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8B9" w14:textId="4C29DFB6" w:rsidR="004F1982" w:rsidRDefault="004F1982" w:rsidP="004F1982">
      <w:pPr>
        <w:pStyle w:val="Kop1"/>
      </w:pPr>
      <w:r>
        <w:t>I</w:t>
      </w:r>
      <w:r w:rsidR="004C5FF1">
        <w:t>nfo &amp; i</w:t>
      </w:r>
      <w:r>
        <w:t>nhoud van de spellenkoffer (kinderen)</w:t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440"/>
        <w:gridCol w:w="2258"/>
        <w:gridCol w:w="1895"/>
        <w:gridCol w:w="1262"/>
        <w:gridCol w:w="1259"/>
        <w:gridCol w:w="1184"/>
      </w:tblGrid>
      <w:tr w:rsidR="004C5FF1" w14:paraId="5E62AEA9" w14:textId="77777777" w:rsidTr="004C5FF1">
        <w:tc>
          <w:tcPr>
            <w:tcW w:w="1440" w:type="dxa"/>
          </w:tcPr>
          <w:p w14:paraId="0ADAB608" w14:textId="77777777" w:rsidR="004C5FF1" w:rsidRDefault="004C5FF1" w:rsidP="005638E7">
            <w:r>
              <w:t xml:space="preserve">Titel </w:t>
            </w:r>
          </w:p>
        </w:tc>
        <w:tc>
          <w:tcPr>
            <w:tcW w:w="2258" w:type="dxa"/>
          </w:tcPr>
          <w:p w14:paraId="4AE35E0B" w14:textId="5CAD308F" w:rsidR="004C5FF1" w:rsidRDefault="004C5FF1" w:rsidP="005638E7">
            <w:r>
              <w:t>materiaal</w:t>
            </w:r>
          </w:p>
        </w:tc>
        <w:tc>
          <w:tcPr>
            <w:tcW w:w="1895" w:type="dxa"/>
          </w:tcPr>
          <w:p w14:paraId="03861176" w14:textId="39ECC236" w:rsidR="004C5FF1" w:rsidRDefault="004C5FF1" w:rsidP="005638E7">
            <w:r>
              <w:t>type spel</w:t>
            </w:r>
          </w:p>
        </w:tc>
        <w:tc>
          <w:tcPr>
            <w:tcW w:w="1262" w:type="dxa"/>
          </w:tcPr>
          <w:p w14:paraId="49588EB5" w14:textId="77777777" w:rsidR="004C5FF1" w:rsidRDefault="004C5FF1" w:rsidP="005638E7">
            <w:r>
              <w:t>spelers</w:t>
            </w:r>
          </w:p>
        </w:tc>
        <w:tc>
          <w:tcPr>
            <w:tcW w:w="1259" w:type="dxa"/>
          </w:tcPr>
          <w:p w14:paraId="656785BD" w14:textId="77777777" w:rsidR="004C5FF1" w:rsidRDefault="004C5FF1" w:rsidP="005638E7">
            <w:r>
              <w:t>leeftijd</w:t>
            </w:r>
          </w:p>
        </w:tc>
        <w:tc>
          <w:tcPr>
            <w:tcW w:w="1184" w:type="dxa"/>
          </w:tcPr>
          <w:p w14:paraId="4F828CDC" w14:textId="77777777" w:rsidR="004C5FF1" w:rsidRDefault="004C5FF1" w:rsidP="005638E7">
            <w:r>
              <w:t>duur</w:t>
            </w:r>
          </w:p>
        </w:tc>
      </w:tr>
      <w:tr w:rsidR="004C5FF1" w14:paraId="2CE3B67B" w14:textId="77777777" w:rsidTr="004C5FF1">
        <w:tc>
          <w:tcPr>
            <w:tcW w:w="1440" w:type="dxa"/>
          </w:tcPr>
          <w:p w14:paraId="6A61E8AA" w14:textId="77777777" w:rsidR="004C5FF1" w:rsidRDefault="004C5FF1" w:rsidP="005638E7">
            <w:r>
              <w:t>Schat van de mummie</w:t>
            </w:r>
          </w:p>
        </w:tc>
        <w:tc>
          <w:tcPr>
            <w:tcW w:w="2258" w:type="dxa"/>
          </w:tcPr>
          <w:p w14:paraId="5465833D" w14:textId="77777777" w:rsidR="004C5FF1" w:rsidRDefault="004C5FF1" w:rsidP="004C5FF1">
            <w:r>
              <w:t>4 opgravindsterreinen</w:t>
            </w:r>
          </w:p>
          <w:p w14:paraId="55689705" w14:textId="77777777" w:rsidR="004C5FF1" w:rsidRDefault="004C5FF1" w:rsidP="004C5FF1">
            <w:r>
              <w:t>48 schatkaarten</w:t>
            </w:r>
          </w:p>
          <w:p w14:paraId="28768F2F" w14:textId="77777777" w:rsidR="004C5FF1" w:rsidRDefault="004C5FF1" w:rsidP="004C5FF1">
            <w:r>
              <w:t>5 dobbelstenen</w:t>
            </w:r>
          </w:p>
          <w:p w14:paraId="675FB4EB" w14:textId="77777777" w:rsidR="004C5FF1" w:rsidRDefault="004C5FF1" w:rsidP="004C5FF1">
            <w:r>
              <w:t xml:space="preserve">1 vel met stickers </w:t>
            </w:r>
          </w:p>
          <w:p w14:paraId="42E4852B" w14:textId="5DAC9A13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4927BAD7" w14:textId="37A4A897" w:rsidR="004C5FF1" w:rsidRDefault="004C5FF1" w:rsidP="005638E7">
            <w:r>
              <w:t>Bobbelspel</w:t>
            </w:r>
          </w:p>
        </w:tc>
        <w:tc>
          <w:tcPr>
            <w:tcW w:w="1262" w:type="dxa"/>
          </w:tcPr>
          <w:p w14:paraId="1437B854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38A72969" w14:textId="77777777" w:rsidR="004C5FF1" w:rsidRDefault="004C5FF1" w:rsidP="005638E7">
            <w:r>
              <w:t>5+</w:t>
            </w:r>
          </w:p>
        </w:tc>
        <w:tc>
          <w:tcPr>
            <w:tcW w:w="1184" w:type="dxa"/>
          </w:tcPr>
          <w:p w14:paraId="7FEC7223" w14:textId="77777777" w:rsidR="004C5FF1" w:rsidRDefault="004C5FF1" w:rsidP="005638E7">
            <w:r>
              <w:t>10</w:t>
            </w:r>
          </w:p>
        </w:tc>
      </w:tr>
      <w:tr w:rsidR="004C5FF1" w14:paraId="7452D0C3" w14:textId="77777777" w:rsidTr="004C5FF1">
        <w:tc>
          <w:tcPr>
            <w:tcW w:w="1440" w:type="dxa"/>
          </w:tcPr>
          <w:p w14:paraId="3E678A99" w14:textId="77777777" w:rsidR="004C5FF1" w:rsidRDefault="004C5FF1" w:rsidP="005638E7">
            <w:r>
              <w:t>Halli galli junior</w:t>
            </w:r>
          </w:p>
        </w:tc>
        <w:tc>
          <w:tcPr>
            <w:tcW w:w="2258" w:type="dxa"/>
          </w:tcPr>
          <w:p w14:paraId="48B84AB2" w14:textId="77777777" w:rsidR="004C5FF1" w:rsidRDefault="004C5FF1" w:rsidP="004C5FF1">
            <w:r>
              <w:t>54 speelkaarten</w:t>
            </w:r>
          </w:p>
          <w:p w14:paraId="6116691A" w14:textId="77777777" w:rsidR="004C5FF1" w:rsidRDefault="004C5FF1" w:rsidP="004C5FF1">
            <w:r>
              <w:t>1 hotelbel</w:t>
            </w:r>
            <w:r>
              <w:tab/>
            </w:r>
          </w:p>
          <w:p w14:paraId="67746331" w14:textId="33CAED80" w:rsidR="004C5FF1" w:rsidRDefault="004C5FF1" w:rsidP="004C5FF1">
            <w:r>
              <w:t>1 spelregels</w:t>
            </w:r>
            <w:r>
              <w:tab/>
            </w:r>
          </w:p>
        </w:tc>
        <w:tc>
          <w:tcPr>
            <w:tcW w:w="1895" w:type="dxa"/>
          </w:tcPr>
          <w:p w14:paraId="253CD4E5" w14:textId="284B2FC5" w:rsidR="004C5FF1" w:rsidRDefault="004C5FF1" w:rsidP="005638E7">
            <w:r>
              <w:t>Geheugenspel</w:t>
            </w:r>
          </w:p>
        </w:tc>
        <w:tc>
          <w:tcPr>
            <w:tcW w:w="1262" w:type="dxa"/>
          </w:tcPr>
          <w:p w14:paraId="29C00958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473338A1" w14:textId="77777777" w:rsidR="004C5FF1" w:rsidRDefault="004C5FF1" w:rsidP="005638E7">
            <w:r>
              <w:t>4+</w:t>
            </w:r>
          </w:p>
        </w:tc>
        <w:tc>
          <w:tcPr>
            <w:tcW w:w="1184" w:type="dxa"/>
          </w:tcPr>
          <w:p w14:paraId="13105328" w14:textId="77777777" w:rsidR="004C5FF1" w:rsidRDefault="004C5FF1" w:rsidP="005638E7">
            <w:r>
              <w:t>15</w:t>
            </w:r>
          </w:p>
        </w:tc>
      </w:tr>
      <w:tr w:rsidR="004C5FF1" w14:paraId="07F74B08" w14:textId="77777777" w:rsidTr="004C5FF1">
        <w:tc>
          <w:tcPr>
            <w:tcW w:w="1440" w:type="dxa"/>
          </w:tcPr>
          <w:p w14:paraId="6553E978" w14:textId="77777777" w:rsidR="004C5FF1" w:rsidRDefault="004C5FF1" w:rsidP="005638E7">
            <w:r>
              <w:t>Wankelekoe</w:t>
            </w:r>
          </w:p>
        </w:tc>
        <w:tc>
          <w:tcPr>
            <w:tcW w:w="2258" w:type="dxa"/>
          </w:tcPr>
          <w:p w14:paraId="6CA4042C" w14:textId="77777777" w:rsidR="004C5FF1" w:rsidRDefault="004C5FF1" w:rsidP="004C5FF1">
            <w:r>
              <w:t>1 koe</w:t>
            </w:r>
          </w:p>
          <w:p w14:paraId="6B40FDF3" w14:textId="77777777" w:rsidR="004C5FF1" w:rsidRDefault="004C5FF1" w:rsidP="004C5FF1">
            <w:r>
              <w:t>1 vork</w:t>
            </w:r>
          </w:p>
          <w:p w14:paraId="375B37C2" w14:textId="77777777" w:rsidR="004C5FF1" w:rsidRDefault="004C5FF1" w:rsidP="004C5FF1">
            <w:r>
              <w:t>1 speelbord</w:t>
            </w:r>
          </w:p>
          <w:p w14:paraId="4176D748" w14:textId="77777777" w:rsidR="004C5FF1" w:rsidRDefault="004C5FF1" w:rsidP="004C5FF1">
            <w:r>
              <w:t>12 kaarten</w:t>
            </w:r>
          </w:p>
          <w:p w14:paraId="6FE88583" w14:textId="072DBBC7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5F309255" w14:textId="63091E9E" w:rsidR="004C5FF1" w:rsidRDefault="004C5FF1" w:rsidP="005638E7">
            <w:r>
              <w:t>Behendigheidsspel</w:t>
            </w:r>
          </w:p>
        </w:tc>
        <w:tc>
          <w:tcPr>
            <w:tcW w:w="1262" w:type="dxa"/>
          </w:tcPr>
          <w:p w14:paraId="656ABCBD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4AD79426" w14:textId="77777777" w:rsidR="004C5FF1" w:rsidRDefault="004C5FF1" w:rsidP="005638E7">
            <w:r>
              <w:t>4+</w:t>
            </w:r>
          </w:p>
        </w:tc>
        <w:tc>
          <w:tcPr>
            <w:tcW w:w="1184" w:type="dxa"/>
          </w:tcPr>
          <w:p w14:paraId="4B5B4873" w14:textId="77777777" w:rsidR="004C5FF1" w:rsidRDefault="004C5FF1" w:rsidP="005638E7">
            <w:r>
              <w:t>10</w:t>
            </w:r>
          </w:p>
        </w:tc>
      </w:tr>
      <w:tr w:rsidR="004C5FF1" w14:paraId="6631E69A" w14:textId="77777777" w:rsidTr="004C5FF1">
        <w:tc>
          <w:tcPr>
            <w:tcW w:w="1440" w:type="dxa"/>
          </w:tcPr>
          <w:p w14:paraId="498F9E5B" w14:textId="77777777" w:rsidR="004C5FF1" w:rsidRDefault="004C5FF1" w:rsidP="005638E7">
            <w:r>
              <w:t>Wijsneus</w:t>
            </w:r>
          </w:p>
        </w:tc>
        <w:tc>
          <w:tcPr>
            <w:tcW w:w="2258" w:type="dxa"/>
          </w:tcPr>
          <w:p w14:paraId="57586E8A" w14:textId="77777777" w:rsidR="004C5FF1" w:rsidRDefault="004C5FF1" w:rsidP="004C5FF1">
            <w:r>
              <w:t>1 spelbord</w:t>
            </w:r>
          </w:p>
          <w:p w14:paraId="769597BF" w14:textId="77777777" w:rsidR="004C5FF1" w:rsidRDefault="004C5FF1" w:rsidP="004C5FF1">
            <w:r>
              <w:t>6 ezels</w:t>
            </w:r>
          </w:p>
          <w:p w14:paraId="63EB5EA4" w14:textId="77777777" w:rsidR="004C5FF1" w:rsidRDefault="004C5FF1" w:rsidP="004C5FF1">
            <w:r>
              <w:t>6 voetjes</w:t>
            </w:r>
          </w:p>
          <w:p w14:paraId="579A94EA" w14:textId="77777777" w:rsidR="004C5FF1" w:rsidRDefault="004C5FF1" w:rsidP="004C5FF1">
            <w:r>
              <w:t>300 kaarten</w:t>
            </w:r>
          </w:p>
          <w:p w14:paraId="604FBEF4" w14:textId="77777777" w:rsidR="004C5FF1" w:rsidRDefault="004C5FF1" w:rsidP="004C5FF1">
            <w:r>
              <w:t>1 cijferdobbelsteen</w:t>
            </w:r>
          </w:p>
          <w:p w14:paraId="6E5D90B2" w14:textId="77777777" w:rsidR="004C5FF1" w:rsidRDefault="004C5FF1" w:rsidP="004C5FF1">
            <w:r>
              <w:t>1 kleurendobbelsteen</w:t>
            </w:r>
          </w:p>
          <w:p w14:paraId="3F466FD6" w14:textId="1684F8C0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25BAF3FC" w14:textId="2CF1473B" w:rsidR="004C5FF1" w:rsidRDefault="004C5FF1" w:rsidP="005638E7">
            <w:r>
              <w:t>denkspel</w:t>
            </w:r>
          </w:p>
        </w:tc>
        <w:tc>
          <w:tcPr>
            <w:tcW w:w="1262" w:type="dxa"/>
          </w:tcPr>
          <w:p w14:paraId="102EC5BE" w14:textId="77777777" w:rsidR="004C5FF1" w:rsidRDefault="004C5FF1" w:rsidP="005638E7">
            <w:r>
              <w:t>2-12</w:t>
            </w:r>
          </w:p>
        </w:tc>
        <w:tc>
          <w:tcPr>
            <w:tcW w:w="1259" w:type="dxa"/>
          </w:tcPr>
          <w:p w14:paraId="6D64D087" w14:textId="77777777" w:rsidR="004C5FF1" w:rsidRDefault="004C5FF1" w:rsidP="005638E7">
            <w:r>
              <w:t>8+</w:t>
            </w:r>
          </w:p>
        </w:tc>
        <w:tc>
          <w:tcPr>
            <w:tcW w:w="1184" w:type="dxa"/>
          </w:tcPr>
          <w:p w14:paraId="4FA0C853" w14:textId="77777777" w:rsidR="004C5FF1" w:rsidRDefault="004C5FF1" w:rsidP="005638E7">
            <w:r>
              <w:t>30</w:t>
            </w:r>
          </w:p>
        </w:tc>
      </w:tr>
      <w:tr w:rsidR="004C5FF1" w14:paraId="4167BCEE" w14:textId="77777777" w:rsidTr="004C5FF1">
        <w:tc>
          <w:tcPr>
            <w:tcW w:w="1440" w:type="dxa"/>
          </w:tcPr>
          <w:p w14:paraId="7B6733EB" w14:textId="77777777" w:rsidR="004C5FF1" w:rsidRDefault="004C5FF1" w:rsidP="005638E7">
            <w:r>
              <w:t>Kleiner Teddy</w:t>
            </w:r>
          </w:p>
        </w:tc>
        <w:tc>
          <w:tcPr>
            <w:tcW w:w="2258" w:type="dxa"/>
          </w:tcPr>
          <w:p w14:paraId="2D4BAF9E" w14:textId="77777777" w:rsidR="004C5FF1" w:rsidRDefault="004C5FF1" w:rsidP="004C5FF1">
            <w:r>
              <w:t>3x puzzelbeertjes in 3 delen</w:t>
            </w:r>
          </w:p>
          <w:p w14:paraId="4B9D0F99" w14:textId="77777777" w:rsidR="004C5FF1" w:rsidRDefault="004C5FF1" w:rsidP="004C5FF1">
            <w:r>
              <w:t>speelkaarten</w:t>
            </w:r>
          </w:p>
          <w:p w14:paraId="14544699" w14:textId="636C3A32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413FC6BE" w14:textId="35DA574F" w:rsidR="004C5FF1" w:rsidRDefault="004C5FF1" w:rsidP="005638E7">
            <w:r>
              <w:t>Geheugenspel</w:t>
            </w:r>
          </w:p>
        </w:tc>
        <w:tc>
          <w:tcPr>
            <w:tcW w:w="1262" w:type="dxa"/>
          </w:tcPr>
          <w:p w14:paraId="46B830FA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233BCB60" w14:textId="77777777" w:rsidR="004C5FF1" w:rsidRDefault="004C5FF1" w:rsidP="005638E7">
            <w:r>
              <w:t>8+</w:t>
            </w:r>
          </w:p>
        </w:tc>
        <w:tc>
          <w:tcPr>
            <w:tcW w:w="1184" w:type="dxa"/>
          </w:tcPr>
          <w:p w14:paraId="47F5F293" w14:textId="77777777" w:rsidR="004C5FF1" w:rsidRDefault="004C5FF1" w:rsidP="005638E7">
            <w:r>
              <w:t>15</w:t>
            </w:r>
          </w:p>
        </w:tc>
      </w:tr>
      <w:tr w:rsidR="004C5FF1" w14:paraId="4B79F72E" w14:textId="77777777" w:rsidTr="004C5FF1">
        <w:tc>
          <w:tcPr>
            <w:tcW w:w="1440" w:type="dxa"/>
          </w:tcPr>
          <w:p w14:paraId="6418E56F" w14:textId="77777777" w:rsidR="004C5FF1" w:rsidRDefault="004C5FF1" w:rsidP="005638E7">
            <w:r>
              <w:t>Dier op dier</w:t>
            </w:r>
          </w:p>
        </w:tc>
        <w:tc>
          <w:tcPr>
            <w:tcW w:w="2258" w:type="dxa"/>
          </w:tcPr>
          <w:p w14:paraId="06D2326D" w14:textId="77777777" w:rsidR="004C5FF1" w:rsidRDefault="004C5FF1" w:rsidP="004C5FF1">
            <w:r>
              <w:t>13 dieren (2x kangeroe, 2x kikker, 2x eend, 2x egel, 2x vlinder, 2x ijbeer en een krokodil)</w:t>
            </w:r>
          </w:p>
          <w:p w14:paraId="48E53AF1" w14:textId="77777777" w:rsidR="004C5FF1" w:rsidRDefault="004C5FF1" w:rsidP="004C5FF1">
            <w:r>
              <w:t>1 dobbelsteen met symbolen</w:t>
            </w:r>
          </w:p>
          <w:p w14:paraId="14530866" w14:textId="1D1303FF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2A26CD16" w14:textId="77E7D7E9" w:rsidR="004C5FF1" w:rsidRDefault="004C5FF1" w:rsidP="005638E7">
            <w:r>
              <w:t>Behendigheidsspel</w:t>
            </w:r>
          </w:p>
        </w:tc>
        <w:tc>
          <w:tcPr>
            <w:tcW w:w="1262" w:type="dxa"/>
          </w:tcPr>
          <w:p w14:paraId="2D967ED7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018CBA47" w14:textId="77777777" w:rsidR="004C5FF1" w:rsidRDefault="004C5FF1" w:rsidP="005638E7">
            <w:r>
              <w:t>4+</w:t>
            </w:r>
          </w:p>
        </w:tc>
        <w:tc>
          <w:tcPr>
            <w:tcW w:w="1184" w:type="dxa"/>
          </w:tcPr>
          <w:p w14:paraId="0ED2E3CD" w14:textId="77777777" w:rsidR="004C5FF1" w:rsidRDefault="004C5FF1" w:rsidP="005638E7">
            <w:r>
              <w:t>15</w:t>
            </w:r>
          </w:p>
        </w:tc>
      </w:tr>
      <w:tr w:rsidR="004C5FF1" w14:paraId="630B9009" w14:textId="77777777" w:rsidTr="004C5FF1">
        <w:tc>
          <w:tcPr>
            <w:tcW w:w="1440" w:type="dxa"/>
          </w:tcPr>
          <w:p w14:paraId="775F0F41" w14:textId="77777777" w:rsidR="004C5FF1" w:rsidRDefault="004C5FF1" w:rsidP="005638E7">
            <w:r>
              <w:t>Jakkiebak! Kippenkak!</w:t>
            </w:r>
          </w:p>
        </w:tc>
        <w:tc>
          <w:tcPr>
            <w:tcW w:w="2258" w:type="dxa"/>
          </w:tcPr>
          <w:p w14:paraId="7A252A0F" w14:textId="77777777" w:rsidR="004C5FF1" w:rsidRDefault="004C5FF1" w:rsidP="004C5FF1">
            <w:r>
              <w:t>24 tegels in eivorm</w:t>
            </w:r>
          </w:p>
          <w:p w14:paraId="7ECB84DF" w14:textId="77777777" w:rsidR="004C5FF1" w:rsidRDefault="004C5FF1" w:rsidP="004C5FF1">
            <w:r>
              <w:t>4 houten hoenders</w:t>
            </w:r>
          </w:p>
          <w:p w14:paraId="60B54FED" w14:textId="77777777" w:rsidR="004C5FF1" w:rsidRDefault="004C5FF1" w:rsidP="004C5FF1">
            <w:r>
              <w:t>4 lucifers</w:t>
            </w:r>
          </w:p>
          <w:p w14:paraId="26C82D1D" w14:textId="77777777" w:rsidR="004C5FF1" w:rsidRDefault="004C5FF1" w:rsidP="004C5FF1">
            <w:r>
              <w:t>12 gedekte tegels</w:t>
            </w:r>
          </w:p>
          <w:p w14:paraId="03BF4E9C" w14:textId="6877683B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14D92761" w14:textId="74A1F19F" w:rsidR="004C5FF1" w:rsidRDefault="004C5FF1" w:rsidP="005638E7">
            <w:r>
              <w:t>Geheugenspel</w:t>
            </w:r>
          </w:p>
        </w:tc>
        <w:tc>
          <w:tcPr>
            <w:tcW w:w="1262" w:type="dxa"/>
          </w:tcPr>
          <w:p w14:paraId="69C863F7" w14:textId="77777777" w:rsidR="004C5FF1" w:rsidRDefault="004C5FF1" w:rsidP="005638E7">
            <w:r>
              <w:t>2-4</w:t>
            </w:r>
          </w:p>
        </w:tc>
        <w:tc>
          <w:tcPr>
            <w:tcW w:w="1259" w:type="dxa"/>
          </w:tcPr>
          <w:p w14:paraId="47AFEF9E" w14:textId="77777777" w:rsidR="004C5FF1" w:rsidRDefault="004C5FF1" w:rsidP="005638E7">
            <w:r>
              <w:t>4+</w:t>
            </w:r>
          </w:p>
        </w:tc>
        <w:tc>
          <w:tcPr>
            <w:tcW w:w="1184" w:type="dxa"/>
          </w:tcPr>
          <w:p w14:paraId="43886806" w14:textId="77777777" w:rsidR="004C5FF1" w:rsidRDefault="004C5FF1" w:rsidP="005638E7">
            <w:r>
              <w:t>20</w:t>
            </w:r>
          </w:p>
        </w:tc>
      </w:tr>
      <w:tr w:rsidR="004C5FF1" w14:paraId="39A0F3CE" w14:textId="77777777" w:rsidTr="004C5FF1">
        <w:tc>
          <w:tcPr>
            <w:tcW w:w="1440" w:type="dxa"/>
          </w:tcPr>
          <w:p w14:paraId="49774C1A" w14:textId="77777777" w:rsidR="004C5FF1" w:rsidRDefault="004C5FF1" w:rsidP="005638E7">
            <w:r>
              <w:t>Jenga</w:t>
            </w:r>
          </w:p>
        </w:tc>
        <w:tc>
          <w:tcPr>
            <w:tcW w:w="2258" w:type="dxa"/>
          </w:tcPr>
          <w:p w14:paraId="1BB15C6F" w14:textId="77777777" w:rsidR="004C5FF1" w:rsidRDefault="004C5FF1" w:rsidP="004C5FF1">
            <w:r>
              <w:t>54 houten blokken</w:t>
            </w:r>
          </w:p>
          <w:p w14:paraId="20A05C5B" w14:textId="7E33BCDA" w:rsidR="004C5FF1" w:rsidRDefault="004C5FF1" w:rsidP="004C5FF1">
            <w:r>
              <w:t>1 spelregels</w:t>
            </w:r>
          </w:p>
        </w:tc>
        <w:tc>
          <w:tcPr>
            <w:tcW w:w="1895" w:type="dxa"/>
          </w:tcPr>
          <w:p w14:paraId="00AF5166" w14:textId="20C42A88" w:rsidR="004C5FF1" w:rsidRDefault="004C5FF1" w:rsidP="005638E7">
            <w:r>
              <w:t>behendigheidsspel</w:t>
            </w:r>
          </w:p>
        </w:tc>
        <w:tc>
          <w:tcPr>
            <w:tcW w:w="1262" w:type="dxa"/>
          </w:tcPr>
          <w:p w14:paraId="60D26243" w14:textId="77777777" w:rsidR="004C5FF1" w:rsidRDefault="004C5FF1" w:rsidP="005638E7">
            <w:r>
              <w:t>1-4</w:t>
            </w:r>
          </w:p>
        </w:tc>
        <w:tc>
          <w:tcPr>
            <w:tcW w:w="1259" w:type="dxa"/>
          </w:tcPr>
          <w:p w14:paraId="021084A1" w14:textId="77777777" w:rsidR="004C5FF1" w:rsidRDefault="004C5FF1" w:rsidP="005638E7">
            <w:r>
              <w:t>6+</w:t>
            </w:r>
          </w:p>
        </w:tc>
        <w:tc>
          <w:tcPr>
            <w:tcW w:w="1184" w:type="dxa"/>
          </w:tcPr>
          <w:p w14:paraId="4EBCBCB9" w14:textId="77777777" w:rsidR="004C5FF1" w:rsidRDefault="004C5FF1" w:rsidP="005638E7">
            <w:r>
              <w:t>30</w:t>
            </w:r>
          </w:p>
        </w:tc>
      </w:tr>
    </w:tbl>
    <w:p w14:paraId="6EB5F435" w14:textId="6E95A99C" w:rsidR="004F1982" w:rsidRDefault="004F1982" w:rsidP="004F1982"/>
    <w:sectPr w:rsidR="004F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90"/>
    <w:rsid w:val="0003250A"/>
    <w:rsid w:val="00045FE3"/>
    <w:rsid w:val="00102AE5"/>
    <w:rsid w:val="00111344"/>
    <w:rsid w:val="001A2865"/>
    <w:rsid w:val="001C2F49"/>
    <w:rsid w:val="001D0783"/>
    <w:rsid w:val="00216CC8"/>
    <w:rsid w:val="00224E1D"/>
    <w:rsid w:val="00232DFD"/>
    <w:rsid w:val="00267CA9"/>
    <w:rsid w:val="002A4239"/>
    <w:rsid w:val="002C50A1"/>
    <w:rsid w:val="0031696C"/>
    <w:rsid w:val="0037013F"/>
    <w:rsid w:val="00414BC2"/>
    <w:rsid w:val="00437A34"/>
    <w:rsid w:val="004C5FF1"/>
    <w:rsid w:val="004D2E90"/>
    <w:rsid w:val="004F1982"/>
    <w:rsid w:val="005003AB"/>
    <w:rsid w:val="00561C75"/>
    <w:rsid w:val="00584A77"/>
    <w:rsid w:val="005C2A13"/>
    <w:rsid w:val="0069350A"/>
    <w:rsid w:val="006A0DA2"/>
    <w:rsid w:val="006A3E45"/>
    <w:rsid w:val="006B0F44"/>
    <w:rsid w:val="007021B7"/>
    <w:rsid w:val="00712DA0"/>
    <w:rsid w:val="00770B30"/>
    <w:rsid w:val="007779D6"/>
    <w:rsid w:val="00782DF9"/>
    <w:rsid w:val="00794712"/>
    <w:rsid w:val="0095457C"/>
    <w:rsid w:val="009C5403"/>
    <w:rsid w:val="009D22F1"/>
    <w:rsid w:val="00A36ACA"/>
    <w:rsid w:val="00A44D4F"/>
    <w:rsid w:val="00AC6948"/>
    <w:rsid w:val="00B37198"/>
    <w:rsid w:val="00B80BB2"/>
    <w:rsid w:val="00B810A5"/>
    <w:rsid w:val="00BC62C7"/>
    <w:rsid w:val="00C606D6"/>
    <w:rsid w:val="00C7422E"/>
    <w:rsid w:val="00C92CD9"/>
    <w:rsid w:val="00CC565A"/>
    <w:rsid w:val="00CC6515"/>
    <w:rsid w:val="00E1532C"/>
    <w:rsid w:val="00EB75C0"/>
    <w:rsid w:val="00F0727D"/>
    <w:rsid w:val="00F557BB"/>
    <w:rsid w:val="00F7547E"/>
    <w:rsid w:val="00F862F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5D6"/>
  <w15:chartTrackingRefBased/>
  <w15:docId w15:val="{EF41668F-E29D-4E70-AE3C-01B192D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E90"/>
  </w:style>
  <w:style w:type="paragraph" w:styleId="Kop1">
    <w:name w:val="heading 1"/>
    <w:basedOn w:val="Standaard"/>
    <w:next w:val="Standaard"/>
    <w:link w:val="Kop1Char"/>
    <w:uiPriority w:val="9"/>
    <w:qFormat/>
    <w:rsid w:val="004F1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F1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AE1157EC-CE84-47FF-B7D3-85F2FC5EFD71}"/>
</file>

<file path=customXml/itemProps2.xml><?xml version="1.0" encoding="utf-8"?>
<ds:datastoreItem xmlns:ds="http://schemas.openxmlformats.org/officeDocument/2006/customXml" ds:itemID="{99B916F6-7E04-4B82-9E39-C30E4DB803F7}"/>
</file>

<file path=customXml/itemProps3.xml><?xml version="1.0" encoding="utf-8"?>
<ds:datastoreItem xmlns:ds="http://schemas.openxmlformats.org/officeDocument/2006/customXml" ds:itemID="{BCCB2422-F272-4E06-ABFB-C07B7896C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2</cp:revision>
  <dcterms:created xsi:type="dcterms:W3CDTF">2023-06-21T09:16:00Z</dcterms:created>
  <dcterms:modified xsi:type="dcterms:W3CDTF">2023-06-21T09:16:00Z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