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ECF8" w14:textId="22CD1798" w:rsidR="00943CE2" w:rsidRPr="00943CE2" w:rsidRDefault="00943CE2" w:rsidP="00943CE2">
      <w:pP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kern w:val="0"/>
          <w:sz w:val="24"/>
          <w:szCs w:val="24"/>
          <w:u w:val="single"/>
          <w:lang w:eastAsia="nl-BE"/>
          <w14:ligatures w14:val="none"/>
        </w:rPr>
      </w:pPr>
      <w:r w:rsidRPr="00943CE2">
        <w:rPr>
          <w:noProof/>
        </w:rPr>
        <w:drawing>
          <wp:anchor distT="0" distB="0" distL="114300" distR="114300" simplePos="0" relativeHeight="251658240" behindDoc="1" locked="0" layoutInCell="1" allowOverlap="1" wp14:anchorId="4D6CCC97" wp14:editId="2C34FF8C">
            <wp:simplePos x="0" y="0"/>
            <wp:positionH relativeFrom="column">
              <wp:posOffset>3483783</wp:posOffset>
            </wp:positionH>
            <wp:positionV relativeFrom="paragraph">
              <wp:posOffset>577</wp:posOffset>
            </wp:positionV>
            <wp:extent cx="2595245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404" y="21507"/>
                <wp:lineTo x="21404" y="0"/>
                <wp:lineTo x="0" y="0"/>
              </wp:wrapPolygon>
            </wp:wrapTight>
            <wp:docPr id="1604001106" name="Afbeelding 1" descr="Afbeelding met Lettertype, cirkel, Graphics, typograf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001106" name="Afbeelding 1" descr="Afbeelding met Lettertype, cirkel, Graphics, typografie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24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3CE2">
        <w:rPr>
          <w:rFonts w:ascii="Segoe UI" w:eastAsia="Times New Roman" w:hAnsi="Segoe UI" w:cs="Segoe UI"/>
          <w:kern w:val="0"/>
          <w:sz w:val="24"/>
          <w:szCs w:val="24"/>
          <w:u w:val="single"/>
          <w:lang w:eastAsia="nl-BE"/>
          <w14:ligatures w14:val="none"/>
        </w:rPr>
        <w:t>Spelregels</w:t>
      </w:r>
      <w:r w:rsidRPr="00943CE2">
        <w:rPr>
          <w:rFonts w:ascii="Segoe UI" w:eastAsia="Times New Roman" w:hAnsi="Segoe UI" w:cs="Segoe UI"/>
          <w:kern w:val="0"/>
          <w:sz w:val="24"/>
          <w:szCs w:val="24"/>
          <w:u w:val="single"/>
          <w:lang w:eastAsia="nl-BE"/>
          <w14:ligatures w14:val="none"/>
        </w:rPr>
        <w:t xml:space="preserve"> Mölkky</w:t>
      </w:r>
    </w:p>
    <w:p w14:paraId="3696C495" w14:textId="304BC4E9" w:rsidR="00943CE2" w:rsidRPr="00943CE2" w:rsidRDefault="00943CE2" w:rsidP="00943CE2">
      <w:pPr>
        <w:numPr>
          <w:ilvl w:val="0"/>
          <w:numId w:val="1"/>
        </w:numPr>
        <w:shd w:val="clear" w:color="auto" w:fill="F7F7F8"/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</w:pPr>
      <w:r w:rsidRPr="00943CE2"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  <w:t>Plaats twaalf genummerde houten paaltjes, van 1 tot 12, in een formatie aan het begin van het spel.</w:t>
      </w:r>
      <w:r w:rsidRPr="00943CE2">
        <w:rPr>
          <w:noProof/>
        </w:rPr>
        <w:t xml:space="preserve"> </w:t>
      </w:r>
    </w:p>
    <w:p w14:paraId="241FBD32" w14:textId="77777777" w:rsidR="00943CE2" w:rsidRDefault="00943CE2" w:rsidP="00943CE2">
      <w:pPr>
        <w:shd w:val="clear" w:color="auto" w:fill="F7F7F8"/>
        <w:spacing w:after="0" w:line="240" w:lineRule="auto"/>
        <w:rPr>
          <w:noProof/>
        </w:rPr>
      </w:pPr>
    </w:p>
    <w:p w14:paraId="4EC6AF68" w14:textId="77777777" w:rsidR="00943CE2" w:rsidRDefault="00943CE2" w:rsidP="00943CE2">
      <w:pPr>
        <w:shd w:val="clear" w:color="auto" w:fill="F7F7F8"/>
        <w:spacing w:after="0" w:line="240" w:lineRule="auto"/>
        <w:rPr>
          <w:noProof/>
        </w:rPr>
      </w:pPr>
    </w:p>
    <w:p w14:paraId="455C53FF" w14:textId="77777777" w:rsidR="00943CE2" w:rsidRDefault="00943CE2" w:rsidP="00943CE2">
      <w:pPr>
        <w:shd w:val="clear" w:color="auto" w:fill="F7F7F8"/>
        <w:spacing w:after="0" w:line="240" w:lineRule="auto"/>
        <w:rPr>
          <w:noProof/>
        </w:rPr>
      </w:pPr>
    </w:p>
    <w:p w14:paraId="1D34B078" w14:textId="77777777" w:rsidR="00943CE2" w:rsidRDefault="00943CE2" w:rsidP="00943CE2">
      <w:pPr>
        <w:shd w:val="clear" w:color="auto" w:fill="F7F7F8"/>
        <w:spacing w:after="0" w:line="240" w:lineRule="auto"/>
        <w:rPr>
          <w:noProof/>
        </w:rPr>
      </w:pPr>
    </w:p>
    <w:p w14:paraId="28CDAF16" w14:textId="77777777" w:rsidR="00943CE2" w:rsidRDefault="00943CE2" w:rsidP="00943CE2">
      <w:pPr>
        <w:shd w:val="clear" w:color="auto" w:fill="F7F7F8"/>
        <w:spacing w:after="0" w:line="240" w:lineRule="auto"/>
        <w:rPr>
          <w:noProof/>
        </w:rPr>
      </w:pPr>
    </w:p>
    <w:p w14:paraId="45880B1C" w14:textId="77777777" w:rsidR="00943CE2" w:rsidRDefault="00943CE2" w:rsidP="00943CE2">
      <w:pPr>
        <w:shd w:val="clear" w:color="auto" w:fill="F7F7F8"/>
        <w:spacing w:after="0" w:line="240" w:lineRule="auto"/>
        <w:rPr>
          <w:noProof/>
        </w:rPr>
      </w:pPr>
    </w:p>
    <w:p w14:paraId="34554B01" w14:textId="77777777" w:rsidR="00943CE2" w:rsidRPr="00943CE2" w:rsidRDefault="00943CE2" w:rsidP="00943CE2">
      <w:pPr>
        <w:shd w:val="clear" w:color="auto" w:fill="F7F7F8"/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</w:pPr>
    </w:p>
    <w:p w14:paraId="510048F1" w14:textId="77777777" w:rsidR="00943CE2" w:rsidRPr="00943CE2" w:rsidRDefault="00943CE2" w:rsidP="00943CE2">
      <w:pPr>
        <w:numPr>
          <w:ilvl w:val="0"/>
          <w:numId w:val="1"/>
        </w:numPr>
        <w:shd w:val="clear" w:color="auto" w:fill="F7F7F8"/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</w:pPr>
      <w:r w:rsidRPr="00943CE2"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  <w:t>Trek een streep op ongeveer 3 à 4 meter van de paaltjes om de werpafstand te markeren.</w:t>
      </w:r>
    </w:p>
    <w:p w14:paraId="12FB23F7" w14:textId="77777777" w:rsidR="00943CE2" w:rsidRPr="00943CE2" w:rsidRDefault="00943CE2" w:rsidP="00943CE2">
      <w:pPr>
        <w:numPr>
          <w:ilvl w:val="0"/>
          <w:numId w:val="1"/>
        </w:numPr>
        <w:shd w:val="clear" w:color="auto" w:fill="F7F7F8"/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</w:pPr>
      <w:r w:rsidRPr="00943CE2"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  <w:t>Het doel is om beurtelings de genummerde paaltjes omver te gooien met de Mölkky, een grotere werpstok.</w:t>
      </w:r>
    </w:p>
    <w:p w14:paraId="479F691C" w14:textId="77777777" w:rsidR="00943CE2" w:rsidRPr="00943CE2" w:rsidRDefault="00943CE2" w:rsidP="00943CE2">
      <w:pPr>
        <w:numPr>
          <w:ilvl w:val="0"/>
          <w:numId w:val="1"/>
        </w:numPr>
        <w:shd w:val="clear" w:color="auto" w:fill="F7F7F8"/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</w:pPr>
      <w:r w:rsidRPr="00943CE2"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  <w:t>Na elke worp worden de paaltjes terug recht gezet op de plaats waar ze zijn geland.</w:t>
      </w:r>
    </w:p>
    <w:p w14:paraId="499041B8" w14:textId="77777777" w:rsidR="00943CE2" w:rsidRPr="00943CE2" w:rsidRDefault="00943CE2" w:rsidP="00943CE2">
      <w:pPr>
        <w:numPr>
          <w:ilvl w:val="0"/>
          <w:numId w:val="1"/>
        </w:numPr>
        <w:shd w:val="clear" w:color="auto" w:fill="F7F7F8"/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</w:pPr>
      <w:r w:rsidRPr="00943CE2"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  <w:t>De eerste speler die exact 50 punten behaalt, wint het spel.</w:t>
      </w:r>
    </w:p>
    <w:p w14:paraId="3E3614EC" w14:textId="77777777" w:rsidR="00943CE2" w:rsidRPr="00943CE2" w:rsidRDefault="00943CE2" w:rsidP="00943CE2">
      <w:pPr>
        <w:numPr>
          <w:ilvl w:val="0"/>
          <w:numId w:val="1"/>
        </w:numPr>
        <w:shd w:val="clear" w:color="auto" w:fill="F7F7F8"/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</w:pPr>
      <w:r w:rsidRPr="00943CE2"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  <w:t>Punten worden toegekend op basis van het aantal omgevallen paaltjes. Het cijfer op een omgevallen paaltje komt overeen met het aantal punten.</w:t>
      </w:r>
    </w:p>
    <w:p w14:paraId="3BCD7CD9" w14:textId="2B621D08" w:rsidR="00943CE2" w:rsidRPr="00943CE2" w:rsidRDefault="00943CE2" w:rsidP="00943CE2">
      <w:pPr>
        <w:numPr>
          <w:ilvl w:val="0"/>
          <w:numId w:val="1"/>
        </w:numPr>
        <w:shd w:val="clear" w:color="auto" w:fill="F7F7F8"/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</w:pPr>
      <w:r w:rsidRPr="00943CE2"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  <w:t>Als een speler meer dan 50 punten gooit, wordt de score teruggebracht naar 25.</w:t>
      </w:r>
    </w:p>
    <w:p w14:paraId="553B65E0" w14:textId="55360788" w:rsidR="00943CE2" w:rsidRPr="00943CE2" w:rsidRDefault="00943CE2" w:rsidP="00943CE2">
      <w:pPr>
        <w:numPr>
          <w:ilvl w:val="0"/>
          <w:numId w:val="1"/>
        </w:numPr>
        <w:shd w:val="clear" w:color="auto" w:fill="F7F7F8"/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</w:pPr>
      <w:r w:rsidRPr="00943CE2"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  <w:t>Een speler die 3 beurten achter elkaar geen enkel paaltje raakt, is uitgeschakeld.</w:t>
      </w:r>
    </w:p>
    <w:p w14:paraId="410BC181" w14:textId="77777777" w:rsidR="00943CE2" w:rsidRPr="00943CE2" w:rsidRDefault="00943CE2" w:rsidP="00943CE2">
      <w:pP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kern w:val="0"/>
          <w:sz w:val="24"/>
          <w:szCs w:val="24"/>
          <w:u w:val="single"/>
          <w:lang w:eastAsia="nl-BE"/>
          <w14:ligatures w14:val="none"/>
        </w:rPr>
      </w:pPr>
      <w:r w:rsidRPr="00943CE2">
        <w:rPr>
          <w:rFonts w:ascii="Segoe UI" w:eastAsia="Times New Roman" w:hAnsi="Segoe UI" w:cs="Segoe UI"/>
          <w:kern w:val="0"/>
          <w:sz w:val="24"/>
          <w:szCs w:val="24"/>
          <w:u w:val="single"/>
          <w:lang w:eastAsia="nl-BE"/>
          <w14:ligatures w14:val="none"/>
        </w:rPr>
        <w:t>Mölkkout (bij gelijkspel):</w:t>
      </w:r>
    </w:p>
    <w:p w14:paraId="7B0B4C39" w14:textId="77777777" w:rsidR="00943CE2" w:rsidRPr="00943CE2" w:rsidRDefault="00943CE2" w:rsidP="00943CE2">
      <w:pPr>
        <w:numPr>
          <w:ilvl w:val="0"/>
          <w:numId w:val="3"/>
        </w:numPr>
        <w:shd w:val="clear" w:color="auto" w:fill="F7F7F8"/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</w:pPr>
      <w:r w:rsidRPr="00943CE2"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  <w:t>Bij een gelijkspel tussen twee teams met hetzelfde aantal punten, wordt er een mölkkout gespeeld.</w:t>
      </w:r>
    </w:p>
    <w:p w14:paraId="7B782927" w14:textId="77777777" w:rsidR="00943CE2" w:rsidRPr="00943CE2" w:rsidRDefault="00943CE2" w:rsidP="00943CE2">
      <w:pPr>
        <w:numPr>
          <w:ilvl w:val="0"/>
          <w:numId w:val="3"/>
        </w:numPr>
        <w:shd w:val="clear" w:color="auto" w:fill="F7F7F8"/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</w:pPr>
      <w:r w:rsidRPr="00943CE2"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  <w:t>Specifieke paaltjes, genummerd 6, 4, 12, 10 en 8, worden achter elkaar geplaatst met de lengte van de Mölkky ertussen.</w:t>
      </w:r>
    </w:p>
    <w:p w14:paraId="4BCFC683" w14:textId="77777777" w:rsidR="00943CE2" w:rsidRPr="00943CE2" w:rsidRDefault="00943CE2" w:rsidP="00943CE2">
      <w:pPr>
        <w:numPr>
          <w:ilvl w:val="0"/>
          <w:numId w:val="3"/>
        </w:numPr>
        <w:shd w:val="clear" w:color="auto" w:fill="F7F7F8"/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</w:pPr>
      <w:r w:rsidRPr="00943CE2"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  <w:t>De paaltjes worden telkens teruggeplaatst op hun startpunt na elke worp.</w:t>
      </w:r>
    </w:p>
    <w:p w14:paraId="7CFF677A" w14:textId="77777777" w:rsidR="00943CE2" w:rsidRPr="00943CE2" w:rsidRDefault="00943CE2" w:rsidP="00943CE2">
      <w:pPr>
        <w:numPr>
          <w:ilvl w:val="0"/>
          <w:numId w:val="3"/>
        </w:numPr>
        <w:shd w:val="clear" w:color="auto" w:fill="F7F7F8"/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</w:pPr>
      <w:r w:rsidRPr="00943CE2">
        <w:rPr>
          <w:rFonts w:ascii="Segoe UI" w:eastAsia="Times New Roman" w:hAnsi="Segoe UI" w:cs="Segoe UI"/>
          <w:kern w:val="0"/>
          <w:sz w:val="24"/>
          <w:szCs w:val="24"/>
          <w:lang w:eastAsia="nl-BE"/>
          <w14:ligatures w14:val="none"/>
        </w:rPr>
        <w:t>Het team dat de meeste punten scoort na de vereiste worpen, wint de mölkkout.</w:t>
      </w:r>
    </w:p>
    <w:p w14:paraId="32FB2483" w14:textId="77777777" w:rsidR="00561C75" w:rsidRDefault="00561C75"/>
    <w:sectPr w:rsidR="00561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5DA6"/>
    <w:multiLevelType w:val="multilevel"/>
    <w:tmpl w:val="F582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1E4A68"/>
    <w:multiLevelType w:val="multilevel"/>
    <w:tmpl w:val="686C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511992"/>
    <w:multiLevelType w:val="multilevel"/>
    <w:tmpl w:val="7870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56345458">
    <w:abstractNumId w:val="2"/>
  </w:num>
  <w:num w:numId="2" w16cid:durableId="2024821220">
    <w:abstractNumId w:val="0"/>
  </w:num>
  <w:num w:numId="3" w16cid:durableId="1472407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E2"/>
    <w:rsid w:val="00216CC8"/>
    <w:rsid w:val="00561C75"/>
    <w:rsid w:val="00943CE2"/>
    <w:rsid w:val="00F5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D6F0"/>
  <w15:chartTrackingRefBased/>
  <w15:docId w15:val="{66C096D4-8917-46AB-A02E-D0AAF08F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A314C217DFF459F32B483B96B0F1E" ma:contentTypeVersion="10" ma:contentTypeDescription="Een nieuw document maken." ma:contentTypeScope="" ma:versionID="9bd6b7f348809de83b6dce153d2755f1">
  <xsd:schema xmlns:xsd="http://www.w3.org/2001/XMLSchema" xmlns:xs="http://www.w3.org/2001/XMLSchema" xmlns:p="http://schemas.microsoft.com/office/2006/metadata/properties" xmlns:ns2="1cf0b4bb-793b-4ad9-ad88-32623b471951" xmlns:ns3="a476c9d8-f9af-445f-bd79-60d50d02aaaa" targetNamespace="http://schemas.microsoft.com/office/2006/metadata/properties" ma:root="true" ma:fieldsID="266674926f737288ada1a6004ff8b201" ns2:_="" ns3:_="">
    <xsd:import namespace="1cf0b4bb-793b-4ad9-ad88-32623b471951"/>
    <xsd:import namespace="a476c9d8-f9af-445f-bd79-60d50d02a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0b4bb-793b-4ad9-ad88-32623b471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b422d25a-2ffc-4655-8acf-3937253069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6c9d8-f9af-445f-bd79-60d50d02aaa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f6239a1-7d34-4eb9-979e-09eb8ad9f2fd}" ma:internalName="TaxCatchAll" ma:showField="CatchAllData" ma:web="a476c9d8-f9af-445f-bd79-60d50d02a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f0b4bb-793b-4ad9-ad88-32623b471951">
      <Terms xmlns="http://schemas.microsoft.com/office/infopath/2007/PartnerControls"/>
    </lcf76f155ced4ddcb4097134ff3c332f>
    <TaxCatchAll xmlns="a476c9d8-f9af-445f-bd79-60d50d02aaaa" xsi:nil="true"/>
  </documentManagement>
</p:properties>
</file>

<file path=customXml/itemProps1.xml><?xml version="1.0" encoding="utf-8"?>
<ds:datastoreItem xmlns:ds="http://schemas.openxmlformats.org/officeDocument/2006/customXml" ds:itemID="{C6B4C4DB-FAEB-4BAE-A8C1-11C502B52DF7}"/>
</file>

<file path=customXml/itemProps2.xml><?xml version="1.0" encoding="utf-8"?>
<ds:datastoreItem xmlns:ds="http://schemas.openxmlformats.org/officeDocument/2006/customXml" ds:itemID="{32442524-BB0A-485D-93B1-414B6C1B6E2B}"/>
</file>

<file path=customXml/itemProps3.xml><?xml version="1.0" encoding="utf-8"?>
<ds:datastoreItem xmlns:ds="http://schemas.openxmlformats.org/officeDocument/2006/customXml" ds:itemID="{A0D7BE69-55FC-440E-8914-99563488A6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984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Evy Dewitte</dc:creator>
  <cp:keywords/>
  <dc:description/>
  <cp:lastModifiedBy>Evy Dewitte</cp:lastModifiedBy>
  <cp:revision>1</cp:revision>
  <dcterms:created xsi:type="dcterms:W3CDTF">2023-06-21T09:51:00Z</dcterms:created>
  <dcterms:modified xsi:type="dcterms:W3CDTF">2023-06-21T09:57:00Z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0x010100582A314C217DFF459F32B483B96B0F1E</vt:lpwstr>
  </property>
</Properties>
</file>