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1020" w14:textId="541133D6" w:rsidR="00030414" w:rsidRDefault="00D7384F">
      <w:r>
        <w:rPr>
          <w:noProof/>
        </w:rPr>
        <w:drawing>
          <wp:anchor distT="0" distB="0" distL="114300" distR="114300" simplePos="0" relativeHeight="251652095" behindDoc="0" locked="0" layoutInCell="1" allowOverlap="1" wp14:anchorId="0B18D8A3" wp14:editId="63863A8D">
            <wp:simplePos x="0" y="0"/>
            <wp:positionH relativeFrom="column">
              <wp:posOffset>-902335</wp:posOffset>
            </wp:positionH>
            <wp:positionV relativeFrom="paragraph">
              <wp:posOffset>-903605</wp:posOffset>
            </wp:positionV>
            <wp:extent cx="7673340" cy="5115560"/>
            <wp:effectExtent l="0" t="0" r="3810" b="8890"/>
            <wp:wrapNone/>
            <wp:docPr id="1651646895" name="Afbeelding 2" descr="Afbeelding met sport, persoon, buitenshuis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46895" name="Afbeelding 2" descr="Afbeelding met sport, persoon, buitenshuis, kled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34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7913E" w14:textId="6D1C84BF" w:rsidR="00143E7D" w:rsidRDefault="008F5E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B19CFE" wp14:editId="57BD2754">
                <wp:simplePos x="0" y="0"/>
                <wp:positionH relativeFrom="column">
                  <wp:posOffset>-899795</wp:posOffset>
                </wp:positionH>
                <wp:positionV relativeFrom="paragraph">
                  <wp:posOffset>4087495</wp:posOffset>
                </wp:positionV>
                <wp:extent cx="7526020" cy="1912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6020" cy="1912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F87D" w14:textId="6A063EDD" w:rsidR="00F77833" w:rsidRPr="00256145" w:rsidRDefault="00154D91" w:rsidP="0075476D">
                            <w:pPr>
                              <w:spacing w:after="0" w:line="192" w:lineRule="auto"/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color w:val="203A5D"/>
                                <w:sz w:val="160"/>
                                <w:szCs w:val="160"/>
                              </w:rPr>
                            </w:pPr>
                            <w:r w:rsidRPr="00256145">
                              <w:rPr>
                                <w:rFonts w:ascii="Trade Gothic Next" w:hAnsi="Trade Gothic Next"/>
                                <w:b/>
                                <w:bCs/>
                                <w:color w:val="203A5D"/>
                                <w:sz w:val="160"/>
                                <w:szCs w:val="160"/>
                              </w:rPr>
                              <w:t>ARCHERY TAG</w:t>
                            </w:r>
                          </w:p>
                          <w:p w14:paraId="4A4767DF" w14:textId="7F970295" w:rsidR="0075476D" w:rsidRPr="00A37F8D" w:rsidRDefault="0075476D" w:rsidP="0075476D">
                            <w:pPr>
                              <w:spacing w:after="0" w:line="192" w:lineRule="auto"/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color w:val="FED235"/>
                                <w:sz w:val="64"/>
                                <w:szCs w:val="64"/>
                              </w:rPr>
                            </w:pPr>
                            <w:r w:rsidRPr="00A37F8D">
                              <w:rPr>
                                <w:rFonts w:ascii="Trade Gothic Next" w:hAnsi="Trade Gothic Next"/>
                                <w:b/>
                                <w:bCs/>
                                <w:color w:val="FED235"/>
                                <w:sz w:val="64"/>
                                <w:szCs w:val="64"/>
                              </w:rPr>
                              <w:t>KINDVRIENDELIJK BOOGSCHIETEN MET ZACHTE PIJLEN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9CF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0.85pt;margin-top:321.85pt;width:592.6pt;height:15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" filled="f" stroked="f">
                <v:textbox>
                  <w:txbxContent>
                    <w:p w14:paraId="7B3AF87D" w14:textId="6A063EDD" w:rsidR="00F77833" w:rsidRPr="00256145" w:rsidRDefault="00154D91" w:rsidP="0075476D">
                      <w:pPr>
                        <w:spacing w:after="0" w:line="192" w:lineRule="auto"/>
                        <w:jc w:val="center"/>
                        <w:rPr>
                          <w:rFonts w:ascii="Trade Gothic Next" w:hAnsi="Trade Gothic Next"/>
                          <w:b/>
                          <w:bCs/>
                          <w:color w:val="203A5D"/>
                          <w:sz w:val="160"/>
                          <w:szCs w:val="160"/>
                        </w:rPr>
                      </w:pPr>
                      <w:r w:rsidRPr="00256145">
                        <w:rPr>
                          <w:rFonts w:ascii="Trade Gothic Next" w:hAnsi="Trade Gothic Next"/>
                          <w:b/>
                          <w:bCs/>
                          <w:color w:val="203A5D"/>
                          <w:sz w:val="160"/>
                          <w:szCs w:val="160"/>
                        </w:rPr>
                        <w:t>ARCHERY TAG</w:t>
                      </w:r>
                    </w:p>
                    <w:p w14:paraId="4A4767DF" w14:textId="7F970295" w:rsidR="0075476D" w:rsidRPr="00A37F8D" w:rsidRDefault="0075476D" w:rsidP="0075476D">
                      <w:pPr>
                        <w:spacing w:after="0" w:line="192" w:lineRule="auto"/>
                        <w:jc w:val="center"/>
                        <w:rPr>
                          <w:rFonts w:ascii="Trade Gothic Next" w:hAnsi="Trade Gothic Next"/>
                          <w:b/>
                          <w:bCs/>
                          <w:color w:val="FED235"/>
                          <w:sz w:val="64"/>
                          <w:szCs w:val="64"/>
                        </w:rPr>
                      </w:pPr>
                      <w:r w:rsidRPr="00A37F8D">
                        <w:rPr>
                          <w:rFonts w:ascii="Trade Gothic Next" w:hAnsi="Trade Gothic Next"/>
                          <w:b/>
                          <w:bCs/>
                          <w:color w:val="FED235"/>
                          <w:sz w:val="64"/>
                          <w:szCs w:val="64"/>
                        </w:rPr>
                        <w:t>KINDVRIENDELIJK BOOGSCHIETEN MET ZACHTE PIJLEN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E77B0E" wp14:editId="5BE4B2B8">
                <wp:simplePos x="0" y="0"/>
                <wp:positionH relativeFrom="column">
                  <wp:posOffset>-800735</wp:posOffset>
                </wp:positionH>
                <wp:positionV relativeFrom="paragraph">
                  <wp:posOffset>6228715</wp:posOffset>
                </wp:positionV>
                <wp:extent cx="3352800" cy="2585085"/>
                <wp:effectExtent l="0" t="0" r="0" b="5715"/>
                <wp:wrapNone/>
                <wp:docPr id="11730116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58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4007" w14:textId="2A5638C5" w:rsidR="007005EB" w:rsidRPr="00A37F8D" w:rsidRDefault="007005EB" w:rsidP="00925AC7">
                            <w:pPr>
                              <w:pStyle w:val="Normaalweb"/>
                              <w:jc w:val="center"/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</w:pPr>
                            <w:r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t xml:space="preserve">ZATERDAG </w:t>
                            </w:r>
                            <w:r w:rsidR="00925AC7"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br/>
                            </w:r>
                            <w:r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t>15</w:t>
                            </w:r>
                            <w:r w:rsidR="00925AC7"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t>SEPTEMBER 2024</w:t>
                            </w:r>
                            <w:r w:rsidR="00925AC7" w:rsidRPr="00A37F8D">
                              <w:rPr>
                                <w:rFonts w:ascii="Trade Gothic Next" w:hAnsi="Trade Gothic Next"/>
                                <w:color w:val="203A5D"/>
                                <w:sz w:val="22"/>
                                <w:szCs w:val="22"/>
                              </w:rPr>
                              <w:br/>
                            </w:r>
                            <w:r w:rsidR="00925AC7" w:rsidRPr="00A37F8D">
                              <w:rPr>
                                <w:rFonts w:ascii="Trade Gothic Next" w:hAnsi="Trade Gothic Next"/>
                                <w:color w:val="203A5D"/>
                                <w:sz w:val="22"/>
                                <w:szCs w:val="22"/>
                              </w:rPr>
                              <w:br/>
                            </w:r>
                            <w:r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t>14u-16u</w:t>
                            </w:r>
                          </w:p>
                          <w:p w14:paraId="7F6B6009" w14:textId="3BFCC10F" w:rsidR="00407FE2" w:rsidRPr="0075476D" w:rsidRDefault="00407FE2">
                            <w:pPr>
                              <w:rPr>
                                <w:color w:val="203A53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7B0E" id="_x0000_s1027" type="#_x0000_t202" style="position:absolute;margin-left:-63.05pt;margin-top:490.45pt;width:264pt;height:20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" filled="f" stroked="f">
                <v:textbox>
                  <w:txbxContent>
                    <w:p w14:paraId="70694007" w14:textId="2A5638C5" w:rsidR="007005EB" w:rsidRPr="00A37F8D" w:rsidRDefault="007005EB" w:rsidP="00925AC7">
                      <w:pPr>
                        <w:pStyle w:val="Normaalweb"/>
                        <w:jc w:val="center"/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</w:pPr>
                      <w:r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t xml:space="preserve">ZATERDAG </w:t>
                      </w:r>
                      <w:r w:rsidR="00925AC7"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br/>
                      </w:r>
                      <w:r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t>15</w:t>
                      </w:r>
                      <w:r w:rsidR="00925AC7"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t xml:space="preserve"> </w:t>
                      </w:r>
                      <w:r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t>SEPTEMBER 2024</w:t>
                      </w:r>
                      <w:r w:rsidR="00925AC7" w:rsidRPr="00A37F8D">
                        <w:rPr>
                          <w:rFonts w:ascii="Trade Gothic Next" w:hAnsi="Trade Gothic Next"/>
                          <w:color w:val="203A5D"/>
                          <w:sz w:val="22"/>
                          <w:szCs w:val="22"/>
                        </w:rPr>
                        <w:br/>
                      </w:r>
                      <w:r w:rsidR="00925AC7" w:rsidRPr="00A37F8D">
                        <w:rPr>
                          <w:rFonts w:ascii="Trade Gothic Next" w:hAnsi="Trade Gothic Next"/>
                          <w:color w:val="203A5D"/>
                          <w:sz w:val="22"/>
                          <w:szCs w:val="22"/>
                        </w:rPr>
                        <w:br/>
                      </w:r>
                      <w:r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t>14u-16u</w:t>
                      </w:r>
                    </w:p>
                    <w:p w14:paraId="7F6B6009" w14:textId="3BFCC10F" w:rsidR="00407FE2" w:rsidRPr="0075476D" w:rsidRDefault="00407FE2">
                      <w:pPr>
                        <w:rPr>
                          <w:color w:val="203A53"/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3ED72E6" wp14:editId="4CC8FA86">
            <wp:simplePos x="0" y="0"/>
            <wp:positionH relativeFrom="column">
              <wp:posOffset>2064385</wp:posOffset>
            </wp:positionH>
            <wp:positionV relativeFrom="paragraph">
              <wp:posOffset>5800090</wp:posOffset>
            </wp:positionV>
            <wp:extent cx="1958340" cy="3162775"/>
            <wp:effectExtent l="0" t="0" r="3810" b="0"/>
            <wp:wrapNone/>
            <wp:docPr id="1540759222" name="Afbeelding 4" descr="Afbeelding met jongen, Kinderkunst, clipart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59222" name="Afbeelding 4" descr="Afbeelding met jongen, Kinderkunst, clipart, kleding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1" r="8092"/>
                    <a:stretch/>
                  </pic:blipFill>
                  <pic:spPr bwMode="auto">
                    <a:xfrm>
                      <a:off x="0" y="0"/>
                      <a:ext cx="1958340" cy="316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414">
        <w:rPr>
          <w:noProof/>
        </w:rPr>
        <w:drawing>
          <wp:inline distT="0" distB="0" distL="0" distR="0" wp14:anchorId="54647DCB" wp14:editId="75EC586F">
            <wp:extent cx="3048006" cy="3048006"/>
            <wp:effectExtent l="0" t="0" r="0" b="0"/>
            <wp:docPr id="79553078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30788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304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8E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874306" wp14:editId="14C696DD">
                <wp:simplePos x="0" y="0"/>
                <wp:positionH relativeFrom="column">
                  <wp:posOffset>3961765</wp:posOffset>
                </wp:positionH>
                <wp:positionV relativeFrom="paragraph">
                  <wp:posOffset>6232525</wp:posOffset>
                </wp:positionV>
                <wp:extent cx="2590800" cy="1404620"/>
                <wp:effectExtent l="0" t="0" r="0" b="0"/>
                <wp:wrapSquare wrapText="bothSides"/>
                <wp:docPr id="14174962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8406B" w14:textId="76FBF5B5" w:rsidR="00925AC7" w:rsidRPr="00F018E5" w:rsidRDefault="00925AC7" w:rsidP="00925AC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ED235"/>
                                <w:sz w:val="88"/>
                                <w:szCs w:val="88"/>
                              </w:rPr>
                            </w:pPr>
                            <w:r w:rsidRPr="00F018E5">
                              <w:rPr>
                                <w:b/>
                                <w:bCs/>
                                <w:i/>
                                <w:iCs/>
                                <w:color w:val="203A5D"/>
                                <w:sz w:val="88"/>
                                <w:szCs w:val="88"/>
                              </w:rPr>
                              <w:t>GRATIS!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87430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1.95pt;margin-top:490.75pt;width:20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" filled="f" stroked="f">
                <v:textbox style="mso-fit-shape-to-text:t">
                  <w:txbxContent>
                    <w:p w14:paraId="66F8406B" w14:textId="76FBF5B5" w:rsidR="00925AC7" w:rsidRPr="00F018E5" w:rsidRDefault="00925AC7" w:rsidP="00925AC7">
                      <w:pPr>
                        <w:rPr>
                          <w:b/>
                          <w:bCs/>
                          <w:i/>
                          <w:iCs/>
                          <w:color w:val="FED235"/>
                          <w:sz w:val="88"/>
                          <w:szCs w:val="88"/>
                        </w:rPr>
                      </w:pPr>
                      <w:r w:rsidRPr="00F018E5">
                        <w:rPr>
                          <w:b/>
                          <w:bCs/>
                          <w:i/>
                          <w:iCs/>
                          <w:color w:val="203A5D"/>
                          <w:sz w:val="88"/>
                          <w:szCs w:val="88"/>
                        </w:rPr>
                        <w:t>GRATIS!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7F8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D1CF54" wp14:editId="3605DD42">
                <wp:simplePos x="0" y="0"/>
                <wp:positionH relativeFrom="column">
                  <wp:posOffset>3961765</wp:posOffset>
                </wp:positionH>
                <wp:positionV relativeFrom="paragraph">
                  <wp:posOffset>7087870</wp:posOffset>
                </wp:positionV>
                <wp:extent cx="2698750" cy="1404620"/>
                <wp:effectExtent l="0" t="0" r="0" b="0"/>
                <wp:wrapSquare wrapText="bothSides"/>
                <wp:docPr id="6882476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21CE1" w14:textId="513F47EF" w:rsidR="003E1F13" w:rsidRPr="00F018E5" w:rsidRDefault="003E1F13" w:rsidP="003E1F13">
                            <w:pPr>
                              <w:rPr>
                                <w:color w:val="FED325"/>
                                <w:sz w:val="40"/>
                                <w:szCs w:val="40"/>
                              </w:rPr>
                            </w:pPr>
                            <w:r w:rsidRPr="00F018E5">
                              <w:rPr>
                                <w:color w:val="FED325"/>
                                <w:sz w:val="40"/>
                                <w:szCs w:val="40"/>
                              </w:rPr>
                              <w:t xml:space="preserve">LAGERE SCHOOL </w:t>
                            </w:r>
                            <w:r w:rsidRPr="00F018E5">
                              <w:rPr>
                                <w:color w:val="FED325"/>
                                <w:sz w:val="40"/>
                                <w:szCs w:val="40"/>
                              </w:rPr>
                              <w:br/>
                              <w:t>DE KORENBLOEM</w:t>
                            </w:r>
                          </w:p>
                          <w:p w14:paraId="4C7BCBD3" w14:textId="5549CDE5" w:rsidR="003E1F13" w:rsidRPr="00F018E5" w:rsidRDefault="003E1F13" w:rsidP="003E1F13">
                            <w:pPr>
                              <w:rPr>
                                <w:color w:val="FED325"/>
                                <w:sz w:val="40"/>
                                <w:szCs w:val="40"/>
                              </w:rPr>
                            </w:pPr>
                            <w:r w:rsidRPr="00F018E5">
                              <w:rPr>
                                <w:color w:val="FED325"/>
                                <w:sz w:val="40"/>
                                <w:szCs w:val="40"/>
                              </w:rPr>
                              <w:t>BAKKERSTRAAT 33, EREMZICHEGEM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1CF54" id="_x0000_s1029" type="#_x0000_t202" style="position:absolute;margin-left:311.95pt;margin-top:558.1pt;width:21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" filled="f" stroked="f">
                <v:textbox style="mso-fit-shape-to-text:t">
                  <w:txbxContent>
                    <w:p w14:paraId="33921CE1" w14:textId="513F47EF" w:rsidR="003E1F13" w:rsidRPr="00F018E5" w:rsidRDefault="003E1F13" w:rsidP="003E1F13">
                      <w:pPr>
                        <w:rPr>
                          <w:color w:val="FED325"/>
                          <w:sz w:val="40"/>
                          <w:szCs w:val="40"/>
                        </w:rPr>
                      </w:pPr>
                      <w:r w:rsidRPr="00F018E5">
                        <w:rPr>
                          <w:color w:val="FED325"/>
                          <w:sz w:val="40"/>
                          <w:szCs w:val="40"/>
                        </w:rPr>
                        <w:t xml:space="preserve">LAGERE SCHOOL </w:t>
                      </w:r>
                      <w:r w:rsidRPr="00F018E5">
                        <w:rPr>
                          <w:color w:val="FED325"/>
                          <w:sz w:val="40"/>
                          <w:szCs w:val="40"/>
                        </w:rPr>
                        <w:br/>
                        <w:t>DE KORENBLOEM</w:t>
                      </w:r>
                    </w:p>
                    <w:p w14:paraId="4C7BCBD3" w14:textId="5549CDE5" w:rsidR="003E1F13" w:rsidRPr="00F018E5" w:rsidRDefault="003E1F13" w:rsidP="003E1F13">
                      <w:pPr>
                        <w:rPr>
                          <w:color w:val="FED325"/>
                          <w:sz w:val="40"/>
                          <w:szCs w:val="40"/>
                        </w:rPr>
                      </w:pPr>
                      <w:r w:rsidRPr="00F018E5">
                        <w:rPr>
                          <w:color w:val="FED325"/>
                          <w:sz w:val="40"/>
                          <w:szCs w:val="40"/>
                        </w:rPr>
                        <w:t>BAKKERSTRAAT 33, EREMZICHEGEM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1F1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5D0333" wp14:editId="30D25922">
                <wp:simplePos x="0" y="0"/>
                <wp:positionH relativeFrom="column">
                  <wp:posOffset>-899160</wp:posOffset>
                </wp:positionH>
                <wp:positionV relativeFrom="paragraph">
                  <wp:posOffset>9070584</wp:posOffset>
                </wp:positionV>
                <wp:extent cx="7578188" cy="422030"/>
                <wp:effectExtent l="0" t="0" r="0" b="0"/>
                <wp:wrapNone/>
                <wp:docPr id="19869475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8188" cy="42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8A04" w14:textId="187B4096" w:rsidR="003E1F13" w:rsidRPr="003E1F13" w:rsidRDefault="003E1F13" w:rsidP="003E1F13">
                            <w:pPr>
                              <w:jc w:val="center"/>
                              <w:rPr>
                                <w:color w:val="203A5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03A5D"/>
                                <w:sz w:val="40"/>
                                <w:szCs w:val="40"/>
                              </w:rPr>
                              <w:t>MEER INFO &amp; INSCHRIJVEN: WWW.KWBEREMZICHEGEM.BE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0333" id="_x0000_s1030" type="#_x0000_t202" style="position:absolute;margin-left:-70.8pt;margin-top:714.2pt;width:596.7pt;height:3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" filled="f" stroked="f">
                <v:textbox>
                  <w:txbxContent>
                    <w:p w14:paraId="3C5B8A04" w14:textId="187B4096" w:rsidR="003E1F13" w:rsidRPr="003E1F13" w:rsidRDefault="003E1F13" w:rsidP="003E1F13">
                      <w:pPr>
                        <w:jc w:val="center"/>
                        <w:rPr>
                          <w:color w:val="203A5D"/>
                          <w:sz w:val="40"/>
                          <w:szCs w:val="40"/>
                        </w:rPr>
                      </w:pPr>
                      <w:r>
                        <w:rPr>
                          <w:color w:val="203A5D"/>
                          <w:sz w:val="40"/>
                          <w:szCs w:val="40"/>
                        </w:rPr>
                        <w:t>MEER INFO &amp; INSCHRIJVEN: WWW.KWBEREMZICHEGEM.BE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3"/>
    <w:rsid w:val="00017225"/>
    <w:rsid w:val="00030414"/>
    <w:rsid w:val="000419A7"/>
    <w:rsid w:val="00117B51"/>
    <w:rsid w:val="00143E7D"/>
    <w:rsid w:val="00154D91"/>
    <w:rsid w:val="0017003C"/>
    <w:rsid w:val="00256145"/>
    <w:rsid w:val="002F580B"/>
    <w:rsid w:val="003E1F13"/>
    <w:rsid w:val="00407FE2"/>
    <w:rsid w:val="00551DDB"/>
    <w:rsid w:val="006E172D"/>
    <w:rsid w:val="007005EB"/>
    <w:rsid w:val="0075476D"/>
    <w:rsid w:val="008615CF"/>
    <w:rsid w:val="008F5E66"/>
    <w:rsid w:val="00925AC7"/>
    <w:rsid w:val="00A114CE"/>
    <w:rsid w:val="00A37F8D"/>
    <w:rsid w:val="00A54BDD"/>
    <w:rsid w:val="00A64F56"/>
    <w:rsid w:val="00B113DD"/>
    <w:rsid w:val="00BC1821"/>
    <w:rsid w:val="00CA2842"/>
    <w:rsid w:val="00D7384F"/>
    <w:rsid w:val="00E658E1"/>
    <w:rsid w:val="00EA7B81"/>
    <w:rsid w:val="00EE02F6"/>
    <w:rsid w:val="00F018E5"/>
    <w:rsid w:val="00F77833"/>
    <w:rsid w:val="00FA2ED3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E51D"/>
  <w15:chartTrackingRefBased/>
  <w15:docId w15:val="{200798FF-9578-4B6A-BA43-C0CFE4D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1F13"/>
  </w:style>
  <w:style w:type="paragraph" w:styleId="Kop1">
    <w:name w:val="heading 1"/>
    <w:basedOn w:val="Standaard"/>
    <w:next w:val="Standaard"/>
    <w:link w:val="Kop1Char"/>
    <w:uiPriority w:val="9"/>
    <w:qFormat/>
    <w:rsid w:val="00FA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2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2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2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2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2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2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2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2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2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2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2E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2E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2E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2E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2E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2E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2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2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2E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2E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2E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2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2E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2ED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9103-7862-4CF3-AD4A-C36F4564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Doren</dc:creator>
  <cp:keywords/>
  <dc:description/>
  <cp:lastModifiedBy>Charlotte Van Doren</cp:lastModifiedBy>
  <cp:revision>14</cp:revision>
  <dcterms:created xsi:type="dcterms:W3CDTF">2024-06-03T17:43:00Z</dcterms:created>
  <dcterms:modified xsi:type="dcterms:W3CDTF">2024-06-04T13:05:00Z</dcterms:modified>
</cp:coreProperties>
</file>