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1594" w14:textId="0BD3F9BF" w:rsidR="00143E7D" w:rsidRDefault="00A52D34">
      <w:r>
        <w:rPr>
          <w:noProof/>
        </w:rPr>
        <w:drawing>
          <wp:anchor distT="0" distB="0" distL="114300" distR="114300" simplePos="0" relativeHeight="251669504" behindDoc="0" locked="0" layoutInCell="1" allowOverlap="1" wp14:anchorId="3AD54496" wp14:editId="1BE88DCD">
            <wp:simplePos x="0" y="0"/>
            <wp:positionH relativeFrom="column">
              <wp:posOffset>5368903</wp:posOffset>
            </wp:positionH>
            <wp:positionV relativeFrom="paragraph">
              <wp:posOffset>8730637</wp:posOffset>
            </wp:positionV>
            <wp:extent cx="729690" cy="411480"/>
            <wp:effectExtent l="0" t="0" r="952" b="953"/>
            <wp:wrapNone/>
            <wp:docPr id="1197729257" name="Afbeelding 7" descr="Afbeelding met Lettertype, tekst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729257" name="Afbeelding 7" descr="Afbeelding met Lettertype, tekst, Graphics, grafische vormgeving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969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20C158" wp14:editId="7C1710B3">
            <wp:extent cx="4167832" cy="2352675"/>
            <wp:effectExtent l="0" t="0" r="4445" b="0"/>
            <wp:docPr id="1133469011" name="Afbeelding 9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69011" name="Afbeelding 9" descr="Afbeelding met tekst, Lettertype, Graphics, logo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060" cy="235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6C744" wp14:editId="6C82961E">
                <wp:simplePos x="0" y="0"/>
                <wp:positionH relativeFrom="column">
                  <wp:posOffset>3649345</wp:posOffset>
                </wp:positionH>
                <wp:positionV relativeFrom="paragraph">
                  <wp:posOffset>7710805</wp:posOffset>
                </wp:positionV>
                <wp:extent cx="1897380" cy="1272540"/>
                <wp:effectExtent l="0" t="0" r="0" b="3810"/>
                <wp:wrapNone/>
                <wp:docPr id="965359312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D1973" w14:textId="28599A50" w:rsidR="00123C79" w:rsidRPr="00A52D34" w:rsidRDefault="00123C79" w:rsidP="00123C79">
                            <w:pPr>
                              <w:spacing w:line="240" w:lineRule="auto"/>
                              <w:rPr>
                                <w:color w:val="46C4E4"/>
                                <w:sz w:val="32"/>
                                <w:szCs w:val="32"/>
                              </w:rPr>
                            </w:pPr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32"/>
                                <w:szCs w:val="32"/>
                              </w:rPr>
                              <w:t xml:space="preserve">GRAAG </w:t>
                            </w:r>
                            <w:r w:rsidR="00A52D34"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32"/>
                                <w:szCs w:val="32"/>
                              </w:rPr>
                              <w:t>VOORAF I</w:t>
                            </w:r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32"/>
                                <w:szCs w:val="32"/>
                              </w:rPr>
                              <w:t>NSCHRIJVEN</w:t>
                            </w:r>
                            <w:r w:rsidR="00A52D34"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32"/>
                                <w:szCs w:val="32"/>
                              </w:rPr>
                              <w:t xml:space="preserve"> VIA WWW.KWB.BE/</w:t>
                            </w:r>
                            <w:r w:rsidR="00A52D34"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32"/>
                                <w:szCs w:val="32"/>
                              </w:rPr>
                              <w:br/>
                              <w:t>EREMZICHEGEM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6C74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87.35pt;margin-top:607.15pt;width:149.4pt;height:10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" filled="f" stroked="f" strokeweight=".5pt">
                <v:textbox>
                  <w:txbxContent>
                    <w:p w14:paraId="2DBD1973" w14:textId="28599A50" w:rsidR="00123C79" w:rsidRPr="00A52D34" w:rsidRDefault="00123C79" w:rsidP="00123C79">
                      <w:pPr>
                        <w:spacing w:line="240" w:lineRule="auto"/>
                        <w:rPr>
                          <w:color w:val="46C4E4"/>
                          <w:sz w:val="32"/>
                          <w:szCs w:val="32"/>
                        </w:rPr>
                      </w:pPr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32"/>
                          <w:szCs w:val="32"/>
                        </w:rPr>
                        <w:t xml:space="preserve">GRAAG </w:t>
                      </w:r>
                      <w:r w:rsidR="00A52D34"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32"/>
                          <w:szCs w:val="32"/>
                        </w:rPr>
                        <w:t>VOORAF I</w:t>
                      </w:r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32"/>
                          <w:szCs w:val="32"/>
                        </w:rPr>
                        <w:t>NSCHRIJVEN</w:t>
                      </w:r>
                      <w:r w:rsidR="00A52D34"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32"/>
                          <w:szCs w:val="32"/>
                        </w:rPr>
                        <w:t xml:space="preserve"> VIA WWW.KWB.BE/</w:t>
                      </w:r>
                      <w:r w:rsidR="00A52D34"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32"/>
                          <w:szCs w:val="32"/>
                        </w:rPr>
                        <w:br/>
                        <w:t>EREMZICHEGEM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E38E9F" wp14:editId="3F60B546">
            <wp:simplePos x="0" y="0"/>
            <wp:positionH relativeFrom="column">
              <wp:posOffset>159385</wp:posOffset>
            </wp:positionH>
            <wp:positionV relativeFrom="paragraph">
              <wp:posOffset>-959904</wp:posOffset>
            </wp:positionV>
            <wp:extent cx="4973011" cy="3299460"/>
            <wp:effectExtent l="0" t="0" r="0" b="0"/>
            <wp:wrapNone/>
            <wp:docPr id="184169029" name="Afbeelding 1" descr="Afbeelding met schermopname, tekst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9029" name="Afbeelding 1" descr="Afbeelding met schermopname, tekst, symbool, logo&#10;&#10;Automatisch gegenereerde beschrijv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3"/>
                    <a:stretch/>
                  </pic:blipFill>
                  <pic:spPr bwMode="auto">
                    <a:xfrm>
                      <a:off x="0" y="0"/>
                      <a:ext cx="4973011" cy="3299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563CEC5" wp14:editId="3784C499">
                <wp:simplePos x="0" y="0"/>
                <wp:positionH relativeFrom="column">
                  <wp:posOffset>-1021715</wp:posOffset>
                </wp:positionH>
                <wp:positionV relativeFrom="paragraph">
                  <wp:posOffset>-892175</wp:posOffset>
                </wp:positionV>
                <wp:extent cx="7673340" cy="3497580"/>
                <wp:effectExtent l="0" t="0" r="3810" b="7620"/>
                <wp:wrapNone/>
                <wp:docPr id="1997675469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3497580"/>
                        </a:xfrm>
                        <a:prstGeom prst="rect">
                          <a:avLst/>
                        </a:prstGeom>
                        <a:solidFill>
                          <a:srgbClr val="FBB8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C99E9A" id="Rechthoek 6" o:spid="_x0000_s1026" style="position:absolute;margin-left:-80.45pt;margin-top:-70.25pt;width:604.2pt;height:275.4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" fillcolor="#fbb826" stroked="f" strokeweight="1pt"/>
            </w:pict>
          </mc:Fallback>
        </mc:AlternateContent>
      </w:r>
      <w:r w:rsidR="00123C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C0183" wp14:editId="6DC1ECD0">
                <wp:simplePos x="0" y="0"/>
                <wp:positionH relativeFrom="column">
                  <wp:posOffset>-46355</wp:posOffset>
                </wp:positionH>
                <wp:positionV relativeFrom="paragraph">
                  <wp:posOffset>8129905</wp:posOffset>
                </wp:positionV>
                <wp:extent cx="1059180" cy="640080"/>
                <wp:effectExtent l="0" t="0" r="0" b="7620"/>
                <wp:wrapNone/>
                <wp:docPr id="10271311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40D07" w14:textId="3FC48065" w:rsidR="00123C79" w:rsidRPr="00A52D34" w:rsidRDefault="00123C79" w:rsidP="00123C79">
                            <w:pPr>
                              <w:spacing w:line="240" w:lineRule="auto"/>
                              <w:rPr>
                                <w:color w:val="FBB826"/>
                                <w:sz w:val="36"/>
                                <w:szCs w:val="36"/>
                              </w:rPr>
                            </w:pPr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  <w:sz w:val="36"/>
                                <w:szCs w:val="36"/>
                              </w:rPr>
                              <w:t>INKOM: 5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0183" id="_x0000_s1027" type="#_x0000_t202" style="position:absolute;margin-left:-3.65pt;margin-top:640.15pt;width:83.4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" filled="f" stroked="f" strokeweight=".5pt">
                <v:textbox>
                  <w:txbxContent>
                    <w:p w14:paraId="45C40D07" w14:textId="3FC48065" w:rsidR="00123C79" w:rsidRPr="00A52D34" w:rsidRDefault="00123C79" w:rsidP="00123C79">
                      <w:pPr>
                        <w:spacing w:line="240" w:lineRule="auto"/>
                        <w:rPr>
                          <w:color w:val="FBB826"/>
                          <w:sz w:val="36"/>
                          <w:szCs w:val="36"/>
                        </w:rPr>
                      </w:pPr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FBB826"/>
                          <w:sz w:val="36"/>
                          <w:szCs w:val="36"/>
                        </w:rPr>
                        <w:t>INKOM: 5 EURO</w:t>
                      </w:r>
                    </w:p>
                  </w:txbxContent>
                </v:textbox>
              </v:shape>
            </w:pict>
          </mc:Fallback>
        </mc:AlternateContent>
      </w:r>
      <w:r w:rsidR="007270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C17EC" wp14:editId="0A6E2830">
                <wp:simplePos x="0" y="0"/>
                <wp:positionH relativeFrom="column">
                  <wp:posOffset>1195705</wp:posOffset>
                </wp:positionH>
                <wp:positionV relativeFrom="paragraph">
                  <wp:posOffset>7390765</wp:posOffset>
                </wp:positionV>
                <wp:extent cx="2148840" cy="769620"/>
                <wp:effectExtent l="0" t="0" r="0" b="0"/>
                <wp:wrapNone/>
                <wp:docPr id="740555777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D157F" w14:textId="606C5D63" w:rsidR="007270DF" w:rsidRPr="00A52D34" w:rsidRDefault="007270DF" w:rsidP="007270DF">
                            <w:pPr>
                              <w:spacing w:line="240" w:lineRule="auto"/>
                              <w:rPr>
                                <w:color w:val="FBB826"/>
                                <w:sz w:val="30"/>
                                <w:szCs w:val="30"/>
                              </w:rPr>
                            </w:pPr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  <w:sz w:val="30"/>
                                <w:szCs w:val="30"/>
                              </w:rPr>
                              <w:t xml:space="preserve">OC </w:t>
                            </w:r>
                            <w:proofErr w:type="spellStart"/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  <w:sz w:val="30"/>
                                <w:szCs w:val="30"/>
                              </w:rPr>
                              <w:t>‘T</w:t>
                            </w:r>
                            <w:proofErr w:type="spellEnd"/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FBB826"/>
                                <w:sz w:val="30"/>
                                <w:szCs w:val="30"/>
                              </w:rPr>
                              <w:t xml:space="preserve"> GASTHUIS GEMEENTESTRAAT 54 EREMZICHEGEM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17EC" id="_x0000_s1028" type="#_x0000_t202" style="position:absolute;margin-left:94.15pt;margin-top:581.95pt;width:169.2pt;height:60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" filled="f" stroked="f" strokeweight=".5pt">
                <v:textbox>
                  <w:txbxContent>
                    <w:p w14:paraId="5D4D157F" w14:textId="606C5D63" w:rsidR="007270DF" w:rsidRPr="00A52D34" w:rsidRDefault="007270DF" w:rsidP="007270DF">
                      <w:pPr>
                        <w:spacing w:line="240" w:lineRule="auto"/>
                        <w:rPr>
                          <w:color w:val="FBB826"/>
                          <w:sz w:val="30"/>
                          <w:szCs w:val="30"/>
                        </w:rPr>
                      </w:pPr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FBB826"/>
                          <w:sz w:val="30"/>
                          <w:szCs w:val="30"/>
                        </w:rPr>
                        <w:t xml:space="preserve">OC </w:t>
                      </w:r>
                      <w:proofErr w:type="spellStart"/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FBB826"/>
                          <w:sz w:val="30"/>
                          <w:szCs w:val="30"/>
                        </w:rPr>
                        <w:t>‘T</w:t>
                      </w:r>
                      <w:proofErr w:type="spellEnd"/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FBB826"/>
                          <w:sz w:val="30"/>
                          <w:szCs w:val="30"/>
                        </w:rPr>
                        <w:t xml:space="preserve"> GASTHUIS GEMEENTESTRAAT 54 EREMZICHEGEM</w:t>
                      </w:r>
                    </w:p>
                  </w:txbxContent>
                </v:textbox>
              </v:shape>
            </w:pict>
          </mc:Fallback>
        </mc:AlternateContent>
      </w:r>
      <w:r w:rsidR="007270D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0EB4B9" wp14:editId="2091D39E">
                <wp:simplePos x="0" y="0"/>
                <wp:positionH relativeFrom="column">
                  <wp:posOffset>563245</wp:posOffset>
                </wp:positionH>
                <wp:positionV relativeFrom="paragraph">
                  <wp:posOffset>6491605</wp:posOffset>
                </wp:positionV>
                <wp:extent cx="2948940" cy="815340"/>
                <wp:effectExtent l="0" t="0" r="0" b="3810"/>
                <wp:wrapSquare wrapText="bothSides"/>
                <wp:docPr id="40187366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D8C12" w14:textId="3A30C5C2" w:rsidR="007270DF" w:rsidRPr="00A52D34" w:rsidRDefault="007270DF" w:rsidP="007270DF">
                            <w:pPr>
                              <w:pStyle w:val="Normaalweb"/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50"/>
                                <w:szCs w:val="50"/>
                              </w:rPr>
                            </w:pPr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50"/>
                                <w:szCs w:val="50"/>
                              </w:rPr>
                              <w:t>33 OKTOBER 2024</w:t>
                            </w:r>
                            <w:r w:rsidRPr="00A52D34">
                              <w:rPr>
                                <w:rFonts w:ascii="Trade Gothic Next" w:hAnsi="Trade Gothic Next"/>
                                <w:b/>
                                <w:bCs/>
                                <w:color w:val="46C4E4"/>
                                <w:sz w:val="50"/>
                                <w:szCs w:val="50"/>
                              </w:rPr>
                              <w:br/>
                              <w:t>20U</w:t>
                            </w:r>
                          </w:p>
                          <w:p w14:paraId="77A8D7D5" w14:textId="3E2D5F4B" w:rsidR="007270DF" w:rsidRPr="007270DF" w:rsidRDefault="007270DF">
                            <w:pPr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B4B9" id="Tekstvak 2" o:spid="_x0000_s1029" type="#_x0000_t202" style="position:absolute;margin-left:44.35pt;margin-top:511.15pt;width:232.2pt;height:6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" filled="f" stroked="f">
                <v:textbox>
                  <w:txbxContent>
                    <w:p w14:paraId="6DAD8C12" w14:textId="3A30C5C2" w:rsidR="007270DF" w:rsidRPr="00A52D34" w:rsidRDefault="007270DF" w:rsidP="007270DF">
                      <w:pPr>
                        <w:pStyle w:val="Normaalweb"/>
                        <w:jc w:val="center"/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50"/>
                          <w:szCs w:val="50"/>
                        </w:rPr>
                      </w:pPr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50"/>
                          <w:szCs w:val="50"/>
                        </w:rPr>
                        <w:t>33 OKTOBER 2024</w:t>
                      </w:r>
                      <w:r w:rsidRPr="00A52D34">
                        <w:rPr>
                          <w:rFonts w:ascii="Trade Gothic Next" w:hAnsi="Trade Gothic Next"/>
                          <w:b/>
                          <w:bCs/>
                          <w:color w:val="46C4E4"/>
                          <w:sz w:val="50"/>
                          <w:szCs w:val="50"/>
                        </w:rPr>
                        <w:br/>
                        <w:t>20U</w:t>
                      </w:r>
                    </w:p>
                    <w:p w14:paraId="77A8D7D5" w14:textId="3E2D5F4B" w:rsidR="007270DF" w:rsidRPr="007270DF" w:rsidRDefault="007270DF">
                      <w:pPr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70DF">
        <w:rPr>
          <w:noProof/>
        </w:rPr>
        <w:drawing>
          <wp:anchor distT="0" distB="0" distL="114300" distR="114300" simplePos="0" relativeHeight="251661312" behindDoc="0" locked="0" layoutInCell="1" allowOverlap="1" wp14:anchorId="6933AAB0" wp14:editId="758D1B22">
            <wp:simplePos x="0" y="0"/>
            <wp:positionH relativeFrom="column">
              <wp:posOffset>-473075</wp:posOffset>
            </wp:positionH>
            <wp:positionV relativeFrom="paragraph">
              <wp:posOffset>6224905</wp:posOffset>
            </wp:positionV>
            <wp:extent cx="6850380" cy="4406164"/>
            <wp:effectExtent l="0" t="0" r="0" b="0"/>
            <wp:wrapNone/>
            <wp:docPr id="879039117" name="Afbeelding 2" descr="Afbeelding met schermopname, computer, schet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39117" name="Afbeelding 2" descr="Afbeelding met schermopname, computer, schets, ontwerp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0" b="9441"/>
                    <a:stretch/>
                  </pic:blipFill>
                  <pic:spPr bwMode="auto">
                    <a:xfrm>
                      <a:off x="0" y="0"/>
                      <a:ext cx="6850380" cy="4406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0D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E4D27E" wp14:editId="699B046E">
                <wp:simplePos x="0" y="0"/>
                <wp:positionH relativeFrom="column">
                  <wp:posOffset>-724535</wp:posOffset>
                </wp:positionH>
                <wp:positionV relativeFrom="paragraph">
                  <wp:posOffset>2940685</wp:posOffset>
                </wp:positionV>
                <wp:extent cx="7231380" cy="32842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328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86AC0" w14:textId="7C54C57A" w:rsidR="007270DF" w:rsidRPr="00A52D34" w:rsidRDefault="007270DF" w:rsidP="007270DF">
                            <w:pPr>
                              <w:spacing w:line="180" w:lineRule="auto"/>
                              <w:jc w:val="center"/>
                              <w:rPr>
                                <w:rFonts w:ascii="Trade Gothic Inline" w:hAnsi="Trade Gothic Inline"/>
                                <w:color w:val="46C4E4"/>
                                <w:sz w:val="174"/>
                                <w:szCs w:val="174"/>
                              </w:rPr>
                            </w:pPr>
                            <w:r w:rsidRPr="00A52D34">
                              <w:rPr>
                                <w:rFonts w:ascii="Trade Gothic Inline" w:hAnsi="Trade Gothic Inline"/>
                                <w:color w:val="46C4E4"/>
                                <w:sz w:val="174"/>
                                <w:szCs w:val="174"/>
                              </w:rPr>
                              <w:t xml:space="preserve">LAAT JE </w:t>
                            </w:r>
                            <w:r w:rsidRPr="00A52D34">
                              <w:rPr>
                                <w:rFonts w:ascii="Trade Gothic Inline" w:hAnsi="Trade Gothic Inline"/>
                                <w:color w:val="46C4E4"/>
                                <w:sz w:val="174"/>
                                <w:szCs w:val="174"/>
                              </w:rPr>
                              <w:br/>
                              <w:t>NIET VANGEN</w:t>
                            </w:r>
                          </w:p>
                          <w:p w14:paraId="52BEC679" w14:textId="59F83DB2" w:rsidR="007270DF" w:rsidRPr="00A52D34" w:rsidRDefault="007270DF" w:rsidP="007270DF">
                            <w:pPr>
                              <w:pStyle w:val="cvgsua"/>
                              <w:spacing w:line="216" w:lineRule="auto"/>
                              <w:jc w:val="center"/>
                              <w:rPr>
                                <w:rFonts w:ascii="Trade Gothic Next" w:hAnsi="Trade Gothic Next"/>
                                <w:color w:val="FBB826"/>
                                <w:sz w:val="68"/>
                                <w:szCs w:val="68"/>
                              </w:rPr>
                            </w:pPr>
                            <w:r w:rsidRPr="00A52D34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FBB826"/>
                                <w:sz w:val="68"/>
                                <w:szCs w:val="68"/>
                              </w:rPr>
                              <w:t>HOE TRAP JE NIET IN DE VAL VAN PHISHING EN CYBERCRIMINELEN?</w:t>
                            </w:r>
                          </w:p>
                          <w:p w14:paraId="5930F788" w14:textId="77777777" w:rsidR="007270DF" w:rsidRDefault="007270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D27E" id="_x0000_s1030" type="#_x0000_t202" style="position:absolute;margin-left:-57.05pt;margin-top:231.55pt;width:569.4pt;height:25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" filled="f" stroked="f">
                <v:textbox>
                  <w:txbxContent>
                    <w:p w14:paraId="24286AC0" w14:textId="7C54C57A" w:rsidR="007270DF" w:rsidRPr="00A52D34" w:rsidRDefault="007270DF" w:rsidP="007270DF">
                      <w:pPr>
                        <w:spacing w:line="180" w:lineRule="auto"/>
                        <w:jc w:val="center"/>
                        <w:rPr>
                          <w:rFonts w:ascii="Trade Gothic Inline" w:hAnsi="Trade Gothic Inline"/>
                          <w:color w:val="46C4E4"/>
                          <w:sz w:val="174"/>
                          <w:szCs w:val="174"/>
                        </w:rPr>
                      </w:pPr>
                      <w:r w:rsidRPr="00A52D34">
                        <w:rPr>
                          <w:rFonts w:ascii="Trade Gothic Inline" w:hAnsi="Trade Gothic Inline"/>
                          <w:color w:val="46C4E4"/>
                          <w:sz w:val="174"/>
                          <w:szCs w:val="174"/>
                        </w:rPr>
                        <w:t xml:space="preserve">LAAT JE </w:t>
                      </w:r>
                      <w:r w:rsidRPr="00A52D34">
                        <w:rPr>
                          <w:rFonts w:ascii="Trade Gothic Inline" w:hAnsi="Trade Gothic Inline"/>
                          <w:color w:val="46C4E4"/>
                          <w:sz w:val="174"/>
                          <w:szCs w:val="174"/>
                        </w:rPr>
                        <w:br/>
                        <w:t>NIET VANGEN</w:t>
                      </w:r>
                    </w:p>
                    <w:p w14:paraId="52BEC679" w14:textId="59F83DB2" w:rsidR="007270DF" w:rsidRPr="00A52D34" w:rsidRDefault="007270DF" w:rsidP="007270DF">
                      <w:pPr>
                        <w:pStyle w:val="cvgsua"/>
                        <w:spacing w:line="216" w:lineRule="auto"/>
                        <w:jc w:val="center"/>
                        <w:rPr>
                          <w:rFonts w:ascii="Trade Gothic Next" w:hAnsi="Trade Gothic Next"/>
                          <w:color w:val="FBB826"/>
                          <w:sz w:val="68"/>
                          <w:szCs w:val="68"/>
                        </w:rPr>
                      </w:pPr>
                      <w:r w:rsidRPr="00A52D34">
                        <w:rPr>
                          <w:rStyle w:val="oypena"/>
                          <w:rFonts w:ascii="Trade Gothic Next" w:eastAsiaTheme="majorEastAsia" w:hAnsi="Trade Gothic Next"/>
                          <w:color w:val="FBB826"/>
                          <w:sz w:val="68"/>
                          <w:szCs w:val="68"/>
                        </w:rPr>
                        <w:t>HOE TRAP JE NIET IN DE VAL VAN PHISHING EN CYBERCRIMINELEN?</w:t>
                      </w:r>
                    </w:p>
                    <w:p w14:paraId="5930F788" w14:textId="77777777" w:rsidR="007270DF" w:rsidRDefault="007270DF"/>
                  </w:txbxContent>
                </v:textbox>
                <w10:wrap type="square"/>
              </v:shape>
            </w:pict>
          </mc:Fallback>
        </mc:AlternateContent>
      </w:r>
    </w:p>
    <w:sectPr w:rsidR="0014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DF"/>
    <w:rsid w:val="00123C79"/>
    <w:rsid w:val="00143E7D"/>
    <w:rsid w:val="006109C5"/>
    <w:rsid w:val="006E172D"/>
    <w:rsid w:val="007270DF"/>
    <w:rsid w:val="00A52D34"/>
    <w:rsid w:val="00E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b826"/>
      <o:colormenu v:ext="edit" fillcolor="none"/>
    </o:shapedefaults>
    <o:shapelayout v:ext="edit">
      <o:idmap v:ext="edit" data="1"/>
    </o:shapelayout>
  </w:shapeDefaults>
  <w:decimalSymbol w:val=","/>
  <w:listSeparator w:val=";"/>
  <w14:docId w14:val="686C2162"/>
  <w15:chartTrackingRefBased/>
  <w15:docId w15:val="{B130E906-3510-40B5-B3A6-61D97B68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3C79"/>
  </w:style>
  <w:style w:type="paragraph" w:styleId="Kop1">
    <w:name w:val="heading 1"/>
    <w:basedOn w:val="Standaard"/>
    <w:next w:val="Standaard"/>
    <w:link w:val="Kop1Char"/>
    <w:uiPriority w:val="9"/>
    <w:qFormat/>
    <w:rsid w:val="00727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7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7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7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7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7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7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7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7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7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7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70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70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70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70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70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70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7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70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70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70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7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70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70DF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Standaard"/>
    <w:rsid w:val="0072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7270DF"/>
  </w:style>
  <w:style w:type="paragraph" w:styleId="Normaalweb">
    <w:name w:val="Normal (Web)"/>
    <w:basedOn w:val="Standaard"/>
    <w:uiPriority w:val="99"/>
    <w:semiHidden/>
    <w:unhideWhenUsed/>
    <w:rsid w:val="0072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Doren</dc:creator>
  <cp:keywords/>
  <dc:description/>
  <cp:lastModifiedBy>Charlotte Van Doren</cp:lastModifiedBy>
  <cp:revision>1</cp:revision>
  <dcterms:created xsi:type="dcterms:W3CDTF">2024-06-06T09:34:00Z</dcterms:created>
  <dcterms:modified xsi:type="dcterms:W3CDTF">2024-06-06T10:04:00Z</dcterms:modified>
</cp:coreProperties>
</file>