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42381" w:rsidR="009C7164" w:rsidRDefault="000B041D" w14:paraId="2BAF298E" w14:textId="77777777">
      <w:pPr>
        <w:jc w:val="center"/>
        <w:rPr>
          <w:rFonts w:ascii="Red Undead" w:hAnsi="Red Undead" w:cs="Cavolini"/>
          <w:b/>
          <w:bCs/>
          <w:sz w:val="56"/>
          <w:szCs w:val="56"/>
        </w:rPr>
      </w:pPr>
      <w:r w:rsidRPr="00042381">
        <w:rPr>
          <w:rFonts w:ascii="Red Undead" w:hAnsi="Red Undead" w:cs="Cavolini"/>
          <w:b/>
          <w:bCs/>
          <w:sz w:val="56"/>
          <w:szCs w:val="56"/>
        </w:rPr>
        <w:t>Lekker griezelen</w:t>
      </w:r>
    </w:p>
    <w:p w:rsidR="00042381" w:rsidP="00042381" w:rsidRDefault="000B041D" w14:paraId="6A86721D" w14:textId="5B2C68B5">
      <w:pPr>
        <w:jc w:val="center"/>
        <w:rPr>
          <w:rFonts w:ascii="Radio Canada Big" w:hAnsi="Radio Canada Big" w:cs="Cavolini"/>
          <w:sz w:val="28"/>
          <w:szCs w:val="28"/>
        </w:rPr>
      </w:pPr>
      <w:r w:rsidRPr="00042381">
        <w:rPr>
          <w:rFonts w:ascii="Radio Canada Big" w:hAnsi="Radio Canada Big" w:cs="Cavolini"/>
          <w:sz w:val="28"/>
          <w:szCs w:val="28"/>
        </w:rPr>
        <w:t xml:space="preserve">Wandel ongeveer </w:t>
      </w:r>
      <w:r w:rsidRPr="00042381">
        <w:rPr>
          <w:rFonts w:ascii="Radio Canada Big" w:hAnsi="Radio Canada Big" w:cs="Cavolini"/>
          <w:sz w:val="28"/>
          <w:szCs w:val="28"/>
          <w:shd w:val="clear" w:color="auto" w:fill="FF00FF"/>
        </w:rPr>
        <w:t>X</w:t>
      </w:r>
      <w:r w:rsidRPr="00042381">
        <w:rPr>
          <w:rFonts w:ascii="Radio Canada Big" w:hAnsi="Radio Canada Big" w:cs="Cavolini"/>
          <w:sz w:val="28"/>
          <w:szCs w:val="28"/>
        </w:rPr>
        <w:t xml:space="preserve"> km en passeer onderweg </w:t>
      </w:r>
      <w:r w:rsidRPr="00042381">
        <w:rPr>
          <w:rFonts w:ascii="Radio Canada Big" w:hAnsi="Radio Canada Big" w:cs="Cavolini"/>
          <w:b/>
          <w:bCs/>
          <w:sz w:val="28"/>
          <w:szCs w:val="28"/>
        </w:rPr>
        <w:t>7 griezelborden</w:t>
      </w:r>
      <w:r w:rsidRPr="00042381">
        <w:rPr>
          <w:rFonts w:ascii="Radio Canada Big" w:hAnsi="Radio Canada Big" w:cs="Cavolini"/>
          <w:sz w:val="28"/>
          <w:szCs w:val="28"/>
        </w:rPr>
        <w:t xml:space="preserve">. </w:t>
      </w:r>
      <w:r w:rsidRPr="00042381">
        <w:rPr>
          <w:rFonts w:ascii="Radio Canada Big" w:hAnsi="Radio Canada Big" w:cs="Cavolini"/>
          <w:sz w:val="28"/>
          <w:szCs w:val="28"/>
        </w:rPr>
        <w:br/>
      </w:r>
      <w:r w:rsidRPr="00042381">
        <w:rPr>
          <w:rFonts w:ascii="Radio Canada Big" w:hAnsi="Radio Canada Big" w:cs="Cavolini"/>
          <w:sz w:val="28"/>
          <w:szCs w:val="28"/>
        </w:rPr>
        <w:t>Scan de QR-code(s) en beluister het griezelverhaal,</w:t>
      </w:r>
      <w:r w:rsidR="00042381">
        <w:rPr>
          <w:rFonts w:ascii="Radio Canada Big" w:hAnsi="Radio Canada Big" w:cs="Cavolini"/>
          <w:sz w:val="28"/>
          <w:szCs w:val="28"/>
        </w:rPr>
        <w:t xml:space="preserve"> </w:t>
      </w:r>
      <w:r w:rsidRPr="00042381">
        <w:rPr>
          <w:rFonts w:ascii="Radio Canada Big" w:hAnsi="Radio Canada Big" w:cs="Cavolini"/>
          <w:sz w:val="28"/>
          <w:szCs w:val="28"/>
        </w:rPr>
        <w:t xml:space="preserve">ingesproken door </w:t>
      </w:r>
      <w:r w:rsidRPr="00042381" w:rsidR="00042381">
        <w:rPr>
          <w:rFonts w:ascii="Radio Canada Big" w:hAnsi="Radio Canada Big" w:cs="Cavolini"/>
          <w:b/>
          <w:bCs/>
          <w:sz w:val="28"/>
          <w:szCs w:val="28"/>
        </w:rPr>
        <w:t xml:space="preserve">Evy </w:t>
      </w:r>
      <w:proofErr w:type="spellStart"/>
      <w:r w:rsidRPr="00042381" w:rsidR="00042381">
        <w:rPr>
          <w:rFonts w:ascii="Radio Canada Big" w:hAnsi="Radio Canada Big" w:cs="Cavolini"/>
          <w:b/>
          <w:bCs/>
          <w:sz w:val="28"/>
          <w:szCs w:val="28"/>
        </w:rPr>
        <w:t>Gruyaert</w:t>
      </w:r>
      <w:proofErr w:type="spellEnd"/>
      <w:r w:rsidRPr="00042381">
        <w:rPr>
          <w:rFonts w:ascii="Radio Canada Big" w:hAnsi="Radio Canada Big" w:cs="Cavolini"/>
          <w:sz w:val="28"/>
          <w:szCs w:val="28"/>
        </w:rPr>
        <w:t>! Neem op het einde bij bord 7 deel aan onze wedstrijd en</w:t>
      </w:r>
    </w:p>
    <w:p w:rsidRPr="00042381" w:rsidR="009C7164" w:rsidP="00042381" w:rsidRDefault="000B041D" w14:paraId="79D9F5DD" w14:textId="42D4B540">
      <w:pPr>
        <w:jc w:val="center"/>
        <w:rPr>
          <w:rFonts w:ascii="Radio Canada Big" w:hAnsi="Radio Canada Big"/>
          <w:sz w:val="28"/>
          <w:szCs w:val="28"/>
        </w:rPr>
      </w:pPr>
      <w:r w:rsidRPr="00042381">
        <w:rPr>
          <w:rFonts w:ascii="Radio Canada Big" w:hAnsi="Radio Canada Big" w:cs="Cavolini"/>
          <w:sz w:val="28"/>
          <w:szCs w:val="28"/>
        </w:rPr>
        <w:t xml:space="preserve">maak kans </w:t>
      </w:r>
      <w:r w:rsidRPr="00042381" w:rsidR="00042381">
        <w:rPr>
          <w:rFonts w:ascii="Radio Canada Big" w:hAnsi="Radio Canada Big" w:cs="Cavolini"/>
          <w:sz w:val="28"/>
          <w:szCs w:val="28"/>
        </w:rPr>
        <w:t>op een spelpakket.</w:t>
      </w:r>
    </w:p>
    <w:p w:rsidRPr="00042381" w:rsidR="009C7164" w:rsidRDefault="000B041D" w14:paraId="39BA11DA" w14:textId="2143FA7B">
      <w:pPr>
        <w:jc w:val="center"/>
        <w:rPr>
          <w:rFonts w:ascii="Radio Canada Big" w:hAnsi="Radio Canada Big"/>
          <w:sz w:val="28"/>
          <w:szCs w:val="28"/>
        </w:rPr>
      </w:pPr>
      <w:r w:rsidRPr="00042381">
        <w:rPr>
          <w:rFonts w:ascii="Radio Canada Big" w:hAnsi="Radio Canada Big" w:cs="Cavolini"/>
          <w:sz w:val="28"/>
          <w:szCs w:val="28"/>
          <w:shd w:val="clear" w:color="auto" w:fill="FF00FF"/>
        </w:rPr>
        <w:t xml:space="preserve">Het pad </w:t>
      </w:r>
      <w:r w:rsidRPr="00042381">
        <w:rPr>
          <w:rFonts w:ascii="Radio Canada Big" w:hAnsi="Radio Canada Big" w:cs="Cavolini"/>
          <w:sz w:val="28"/>
          <w:szCs w:val="28"/>
          <w:shd w:val="clear" w:color="auto" w:fill="FF00FF"/>
        </w:rPr>
        <w:t>is toegankelijk voor kinderwagens en rolstoelen.</w:t>
      </w:r>
      <w:r w:rsidRPr="00042381">
        <w:rPr>
          <w:rFonts w:ascii="Radio Canada Big" w:hAnsi="Radio Canada Big" w:cs="Cavolini"/>
          <w:sz w:val="28"/>
          <w:szCs w:val="28"/>
        </w:rPr>
        <w:t xml:space="preserve">  </w:t>
      </w:r>
      <w:r w:rsidRPr="00042381">
        <w:rPr>
          <w:rFonts w:ascii="Radio Canada Big" w:hAnsi="Radio Canada Big" w:cs="Cavolini"/>
          <w:sz w:val="28"/>
          <w:szCs w:val="28"/>
        </w:rPr>
        <w:br/>
      </w:r>
      <w:r w:rsidRPr="00042381">
        <w:rPr>
          <w:rFonts w:ascii="Radio Canada Big" w:hAnsi="Radio Canada Big" w:cs="Cavolini"/>
          <w:b/>
          <w:bCs/>
          <w:color w:val="F16532"/>
          <w:sz w:val="28"/>
          <w:szCs w:val="28"/>
        </w:rPr>
        <w:t>Veel griezelplezier!</w:t>
      </w:r>
      <w:r w:rsidRPr="00042381">
        <w:rPr>
          <w:rFonts w:ascii="Radio Canada Big" w:hAnsi="Radio Canada Big" w:cs="Cavolini"/>
          <w:color w:val="C45911"/>
          <w:sz w:val="28"/>
          <w:szCs w:val="28"/>
        </w:rPr>
        <w:t xml:space="preserve"> </w:t>
      </w:r>
    </w:p>
    <w:p w:rsidR="009C7164" w:rsidRDefault="009C7164" w14:paraId="324BA7B2" w14:textId="6FDE506A">
      <w:pPr>
        <w:pStyle w:val="Standard"/>
        <w:rPr>
          <w:rFonts w:hint="eastAsia"/>
        </w:rPr>
      </w:pPr>
    </w:p>
    <w:p w:rsidR="009C7164" w:rsidRDefault="009C7164" w14:paraId="1B6D26CA" w14:textId="333287B6">
      <w:pPr>
        <w:pStyle w:val="Standard"/>
        <w:rPr>
          <w:rFonts w:hint="eastAsia"/>
          <w:sz w:val="22"/>
          <w:szCs w:val="22"/>
        </w:rPr>
      </w:pPr>
    </w:p>
    <w:p w:rsidRPr="00042381" w:rsidR="009C7164" w:rsidRDefault="000B041D" w14:paraId="4575E607" w14:textId="505F65E5">
      <w:pPr>
        <w:pStyle w:val="Standard"/>
        <w:rPr>
          <w:rFonts w:ascii="Radio Canada Big" w:hAnsi="Radio Canada Big"/>
        </w:rPr>
      </w:pPr>
      <w:r w:rsidRPr="00042381">
        <w:rPr>
          <w:rFonts w:ascii="Radio Canada Big" w:hAnsi="Radio Canada Big" w:cs="Calibri"/>
          <w:b/>
          <w:bCs/>
          <w:sz w:val="22"/>
          <w:szCs w:val="22"/>
        </w:rPr>
        <w:t>Start</w:t>
      </w:r>
      <w:r w:rsidRPr="00042381">
        <w:rPr>
          <w:rFonts w:ascii="Radio Canada Big" w:hAnsi="Radio Canada Big" w:cs="Calibri"/>
          <w:sz w:val="22"/>
          <w:szCs w:val="22"/>
        </w:rPr>
        <w:t>: …</w:t>
      </w:r>
    </w:p>
    <w:p w:rsidRPr="00042381" w:rsidR="009C7164" w:rsidRDefault="00042381" w14:paraId="570681CB" w14:textId="47ECFC7A" w14:noSpellErr="1">
      <w:pPr>
        <w:pStyle w:val="Standard"/>
        <w:rPr>
          <w:rFonts w:ascii="Radio Canada Big" w:hAnsi="Radio Canada Big" w:cs="Calibri"/>
        </w:rPr>
      </w:pPr>
      <w:r>
        <w:rPr>
          <w:rFonts w:ascii="Radio Canada Big" w:hAnsi="Radio Canada Big" w:cs="Calibri"/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7456" behindDoc="0" locked="0" layoutInCell="1" allowOverlap="1" wp14:anchorId="1B053370" wp14:editId="38940285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6117590" cy="4198620"/>
                <wp:effectExtent l="0" t="0" r="16510" b="11430"/>
                <wp:wrapNone/>
                <wp:docPr id="128847283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17590" cy="419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14="http://schemas.microsoft.com/office/word/2010/wordml" w:rsidRPr="00042381" w:rsidR="00042381" w:rsidP="00042381" w:rsidRDefault="00042381" w14:paraId="4C1F5B70" w14:textId="77777777">
                            <w:pPr>
                              <w:pStyle w:val="Standard"/>
                              <w:jc w:val="center"/>
                              <w:rPr>
                                <w:rFonts w:ascii="Radio Canada Big" w:hAnsi="Radio Canada Big" w:cs="Calibri"/>
                              </w:rPr>
                            </w:pPr>
                          </w:p>
                          <w:p xmlns:w14="http://schemas.microsoft.com/office/word/2010/wordml" w:rsidRPr="00ED00EE" w:rsidR="00042381" w:rsidP="00042381" w:rsidRDefault="00042381" w14:paraId="6A03A456" w14:textId="77777777">
                            <w:pPr>
                              <w:pStyle w:val="Standard"/>
                              <w:jc w:val="center"/>
                              <w:rPr>
                                <w:rFonts w:ascii="Radio Canada Big" w:hAnsi="Radio Canada Big" w:cs="Calibri"/>
                              </w:rPr>
                            </w:pPr>
                            <w:r w:rsidRPr="00ED00EE">
                              <w:rPr>
                                <w:rFonts w:ascii="Radio Canada Big" w:hAnsi="Radio Canada Big" w:cs="Calibri"/>
                              </w:rPr>
                              <w:t>Tekst en/of plan</w:t>
                            </w:r>
                          </w:p>
                          <w:p xmlns:w14="http://schemas.microsoft.com/office/word/2010/wordml" w:rsidR="00042381" w:rsidRDefault="00042381" w14:paraId="05192906" w14:textId="7777777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2B379B58">
              <v:shapetype xmlns:o="urn:schemas-microsoft-com:office:office" xmlns:v="urn:schemas-microsoft-com:vml" id="_x0000_t202" coordsize="21600,21600" o:spt="202" path="m,l,21600r21600,l21600,xe" w14:anchorId="1B053370">
                <v:stroke joinstyle="miter"/>
                <v:path gradientshapeok="t" o:connecttype="rect"/>
              </v:shapetype>
              <v:shape xmlns:o="urn:schemas-microsoft-com:office:office" xmlns:v="urn:schemas-microsoft-com:vml" id="Tekstvak 2" style="position:absolute;margin-left:430.5pt;margin-top:14.65pt;width:481.7pt;height:330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INOAIAAH0EAAAOAAAAZHJzL2Uyb0RvYy54bWysVN+P2jAMfp+0/yHK+yhlwB0V5cQ4MU1C&#10;dydx0z2HNKHV0jhLAi376+eE8uu2p2kvqR07n+3PdqcPba3IXlhXgc5p2utTIjSHotLbnH5/XX66&#10;p8R5pgumQIucHoSjD7OPH6aNycQASlCFsARBtMsak9PSe5MlieOlqJnrgREajRJszTyqdpsUljWI&#10;Xqtk0O+PkwZsYSxw4RzePh6NdBbxpRTcP0vphCcqp5ibj6eN5yacyWzKsq1lpqx4lwb7hyxqVmkM&#10;eoZ6ZJ6Rna3+gKorbsGB9D0OdQJSVlzEGrCatP+umnXJjIi1IDnOnGly/w+WP+3X5sUS336BFhsY&#10;CGmMyxxehnpaaevwxUwJ2pHCw5k20XrC8XKcpnejCZo42obp5H48iMQml+fGOv9VQE2CkFOLfYl0&#10;sf3KeQyJrieXEM2BqoplpVRUwiyIhbJkz7CLysck8cWNl9KkwVQ+j/oR+MYWoM/vN4rxH6HMWwTU&#10;lMbLS/FB8u2m7RjZQHFAoiwcZ8gZvqwQd8Wcf2EWhwYJwEXwz3hIBZgMdBIlJdhff7sP/thLtFLS&#10;4BDm1P3cMSsoUd80dnmSDodhaqMyHN0hr8ReWzbXFr2rF4AMpbhyhkcx+Ht1EqWF+g33ZR6ioolp&#10;jrFz6k/iwh9XA/eNi/k8OuGcGuZXem14gA4dCXy+tm/Mmq6fHkfhCU7jyrJ3bT36hpca5jsPsoo9&#10;DwQfWe14xxmPben2MSzRtR69Ln+N2W8AAAD//wMAUEsDBBQABgAIAAAAIQC2qaDH2wAAAAcBAAAP&#10;AAAAZHJzL2Rvd25yZXYueG1sTI8xT8MwFIR3JP6D9ZDYqEMLUZLGqQAVFiYKYn6NXdtq/BzZbhr+&#10;PWai4+lOd9+1m9kNbFIhWk8C7hcFMEW9l5a0gK/P17sKWExIEgdPSsCPirDprq9abKQ/04eadkmz&#10;XEKxQQEmpbHhPPZGOYwLPyrK3sEHhynLoLkMeM7lbuDLoii5Q0t5weCoXozqj7uTE7B91rXuKwxm&#10;W0lrp/n78K7fhLi9mZ/WwJKa038Y/vAzOnSZae9PJCMbBOQjScCyXgHLbl2uHoDtBZR18Qi8a/kl&#10;f/cLAAD//wMAUEsBAi0AFAAGAAgAAAAhALaDOJL+AAAA4QEAABMAAAAAAAAAAAAAAAAAAAAAAFtD&#10;b250ZW50X1R5cGVzXS54bWxQSwECLQAUAAYACAAAACEAOP0h/9YAAACUAQAACwAAAAAAAAAAAAAA&#10;AAAvAQAAX3JlbHMvLnJlbHNQSwECLQAUAAYACAAAACEAgc1CDTgCAAB9BAAADgAAAAAAAAAAAAAA&#10;AAAuAgAAZHJzL2Uyb0RvYy54bWxQSwECLQAUAAYACAAAACEAtqmgx9sAAAAHAQAADwAAAAAAAAAA&#10;AAAAAACSBAAAZHJzL2Rvd25yZXYueG1sUEsFBgAAAAAEAAQA8wAAAJoFAAAAAA==&#10;">
                <v:textbox>
                  <w:txbxContent>
                    <w:p w:rsidRPr="00042381" w:rsidR="00042381" w:rsidP="00042381" w:rsidRDefault="00042381" w14:paraId="672A6659" w14:textId="77777777">
                      <w:pPr>
                        <w:pStyle w:val="Standard"/>
                        <w:jc w:val="center"/>
                        <w:rPr>
                          <w:rFonts w:ascii="Radio Canada Big" w:hAnsi="Radio Canada Big" w:cs="Calibri"/>
                        </w:rPr>
                      </w:pPr>
                    </w:p>
                    <w:p w:rsidRPr="00ED00EE" w:rsidR="00042381" w:rsidP="00042381" w:rsidRDefault="00042381" w14:paraId="3893D496" w14:textId="77777777">
                      <w:pPr>
                        <w:pStyle w:val="Standard"/>
                        <w:jc w:val="center"/>
                        <w:rPr>
                          <w:rFonts w:ascii="Radio Canada Big" w:hAnsi="Radio Canada Big" w:cs="Calibri"/>
                        </w:rPr>
                      </w:pPr>
                      <w:r w:rsidRPr="00ED00EE">
                        <w:rPr>
                          <w:rFonts w:ascii="Radio Canada Big" w:hAnsi="Radio Canada Big" w:cs="Calibri"/>
                        </w:rPr>
                        <w:t>Tekst en/of plan</w:t>
                      </w:r>
                    </w:p>
                    <w:p w:rsidR="00042381" w:rsidRDefault="00042381" w14:paraId="0A37501D" w14:textId="77777777"/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</w:p>
    <w:p w:rsidRPr="00042381" w:rsidR="009C7164" w:rsidRDefault="009C7164" w14:paraId="675C25CF" w14:textId="7A8E46F1">
      <w:pPr>
        <w:pStyle w:val="Standard"/>
        <w:rPr>
          <w:rFonts w:ascii="Radio Canada Big" w:hAnsi="Radio Canada Big"/>
        </w:rPr>
      </w:pPr>
    </w:p>
    <w:p w:rsidRPr="00042381" w:rsidR="009C7164" w:rsidRDefault="009C7164" w14:paraId="552357C1" w14:textId="2542ED06">
      <w:pPr>
        <w:pStyle w:val="Standard"/>
        <w:rPr>
          <w:rFonts w:ascii="Radio Canada Big" w:hAnsi="Radio Canada Big"/>
        </w:rPr>
      </w:pPr>
    </w:p>
    <w:p w:rsidRPr="00042381" w:rsidR="009C7164" w:rsidRDefault="009C7164" w14:paraId="47EA73FC" w14:textId="7C6ECEC2">
      <w:pPr>
        <w:pStyle w:val="Standard"/>
        <w:rPr>
          <w:rFonts w:ascii="Radio Canada Big" w:hAnsi="Radio Canada Big"/>
        </w:rPr>
      </w:pPr>
    </w:p>
    <w:p w:rsidRPr="00042381" w:rsidR="009C7164" w:rsidRDefault="009C7164" w14:paraId="08706178" w14:textId="77777777">
      <w:pPr>
        <w:pStyle w:val="Standard"/>
        <w:rPr>
          <w:rFonts w:ascii="Radio Canada Big" w:hAnsi="Radio Canada Big"/>
        </w:rPr>
      </w:pPr>
    </w:p>
    <w:p w:rsidRPr="00042381" w:rsidR="009C7164" w:rsidRDefault="009C7164" w14:paraId="5A57E0AE" w14:textId="77777777">
      <w:pPr>
        <w:pStyle w:val="Standard"/>
        <w:rPr>
          <w:rFonts w:ascii="Radio Canada Big" w:hAnsi="Radio Canada Big"/>
        </w:rPr>
      </w:pPr>
    </w:p>
    <w:p w:rsidRPr="00042381" w:rsidR="009C7164" w:rsidRDefault="009C7164" w14:paraId="785353DE" w14:textId="77777777">
      <w:pPr>
        <w:pStyle w:val="Standard"/>
        <w:rPr>
          <w:rFonts w:ascii="Radio Canada Big" w:hAnsi="Radio Canada Big"/>
        </w:rPr>
      </w:pPr>
    </w:p>
    <w:p w:rsidR="00042381" w:rsidRDefault="00042381" w14:paraId="208114BF" w14:textId="0BB83127">
      <w:pPr>
        <w:jc w:val="center"/>
        <w:rPr>
          <w:rFonts w:ascii="Radio Canada Big" w:hAnsi="Radio Canada Big" w:cs="Cavolini"/>
          <w:sz w:val="28"/>
          <w:szCs w:val="28"/>
        </w:rPr>
      </w:pPr>
    </w:p>
    <w:p w:rsidR="00042381" w:rsidRDefault="00042381" w14:paraId="5AD7F2AB" w14:textId="7B69565C">
      <w:pPr>
        <w:jc w:val="center"/>
        <w:rPr>
          <w:rFonts w:ascii="Radio Canada Big" w:hAnsi="Radio Canada Big" w:cs="Cavolini"/>
          <w:sz w:val="28"/>
          <w:szCs w:val="28"/>
        </w:rPr>
      </w:pPr>
    </w:p>
    <w:p w:rsidR="00042381" w:rsidRDefault="00042381" w14:paraId="7F32F0B2" w14:textId="4D5A9F48">
      <w:pPr>
        <w:jc w:val="center"/>
        <w:rPr>
          <w:rFonts w:ascii="Radio Canada Big" w:hAnsi="Radio Canada Big" w:cs="Cavolini"/>
          <w:sz w:val="28"/>
          <w:szCs w:val="28"/>
        </w:rPr>
      </w:pPr>
    </w:p>
    <w:p w:rsidR="00042381" w:rsidRDefault="00042381" w14:paraId="4650A984" w14:textId="77777777">
      <w:pPr>
        <w:jc w:val="center"/>
        <w:rPr>
          <w:rFonts w:ascii="Radio Canada Big" w:hAnsi="Radio Canada Big" w:cs="Cavolini"/>
          <w:sz w:val="28"/>
          <w:szCs w:val="28"/>
        </w:rPr>
      </w:pPr>
    </w:p>
    <w:p w:rsidR="00042381" w:rsidRDefault="00042381" w14:paraId="267891C2" w14:textId="77777777">
      <w:pPr>
        <w:jc w:val="center"/>
        <w:rPr>
          <w:rFonts w:ascii="Radio Canada Big" w:hAnsi="Radio Canada Big" w:cs="Cavolini"/>
          <w:sz w:val="28"/>
          <w:szCs w:val="28"/>
        </w:rPr>
      </w:pPr>
    </w:p>
    <w:p w:rsidR="00042381" w:rsidRDefault="00042381" w14:paraId="14C59BA2" w14:textId="77777777">
      <w:pPr>
        <w:jc w:val="center"/>
        <w:rPr>
          <w:rFonts w:ascii="Radio Canada Big" w:hAnsi="Radio Canada Big" w:cs="Cavolini"/>
          <w:sz w:val="28"/>
          <w:szCs w:val="28"/>
        </w:rPr>
      </w:pPr>
    </w:p>
    <w:p w:rsidR="00042381" w:rsidRDefault="00042381" w14:paraId="4CFD6465" w14:textId="77777777">
      <w:pPr>
        <w:jc w:val="center"/>
        <w:rPr>
          <w:rFonts w:ascii="Radio Canada Big" w:hAnsi="Radio Canada Big" w:cs="Cavolini"/>
          <w:sz w:val="28"/>
          <w:szCs w:val="28"/>
        </w:rPr>
      </w:pPr>
    </w:p>
    <w:p w:rsidR="00042381" w:rsidRDefault="00042381" w14:paraId="3BAF57C5" w14:textId="5F03814C">
      <w:pPr>
        <w:jc w:val="center"/>
        <w:rPr>
          <w:rFonts w:ascii="Radio Canada Big" w:hAnsi="Radio Canada Big" w:cs="Cavolini"/>
          <w:sz w:val="28"/>
          <w:szCs w:val="28"/>
        </w:rPr>
      </w:pPr>
    </w:p>
    <w:p w:rsidR="00042381" w:rsidRDefault="00042381" w14:paraId="5A3F3D36" w14:textId="77777777">
      <w:pPr>
        <w:jc w:val="center"/>
        <w:rPr>
          <w:rFonts w:ascii="Radio Canada Big" w:hAnsi="Radio Canada Big" w:cs="Cavolini"/>
          <w:sz w:val="28"/>
          <w:szCs w:val="28"/>
        </w:rPr>
      </w:pPr>
    </w:p>
    <w:p w:rsidR="00042381" w:rsidRDefault="00042381" w14:paraId="1D663E36" w14:textId="77777777">
      <w:pPr>
        <w:jc w:val="center"/>
        <w:rPr>
          <w:rFonts w:ascii="Radio Canada Big" w:hAnsi="Radio Canada Big" w:cs="Cavolini"/>
          <w:sz w:val="28"/>
          <w:szCs w:val="28"/>
        </w:rPr>
      </w:pPr>
    </w:p>
    <w:p w:rsidR="00042381" w:rsidP="61F055AD" w:rsidRDefault="00042381" w14:paraId="3F0DFB39" w14:noSpellErr="1" w14:textId="3A58BE86">
      <w:pPr>
        <w:pStyle w:val="Standaard"/>
        <w:jc w:val="center"/>
        <w:rPr>
          <w:rFonts w:ascii="Radio Canada Big" w:hAnsi="Radio Canada Big" w:cs="Cavolini"/>
          <w:sz w:val="28"/>
          <w:szCs w:val="28"/>
        </w:rPr>
      </w:pPr>
    </w:p>
    <w:p w:rsidRPr="00042381" w:rsidR="009C7164" w:rsidP="3BB52FA0" w:rsidRDefault="00042381" w14:textId="01E8122D" w14:paraId="3FD94935">
      <w:pPr>
        <w:pStyle w:val="Standaard"/>
        <w:jc w:val="center"/>
        <w:rPr>
          <w:rFonts w:ascii="Radio Canada Big" w:hAnsi="Radio Canada Big" w:cs="Cavolini"/>
          <w:b w:val="1"/>
          <w:bCs w:val="1"/>
          <w:sz w:val="48"/>
          <w:szCs w:val="48"/>
        </w:rPr>
      </w:pPr>
      <w:r w:rsidRPr="00042381">
        <w:rPr>
          <w:rFonts w:ascii="Radio Canada Big" w:hAnsi="Radio Canada Big" w:eastAsia="Times New Roman"/>
          <w:noProof/>
        </w:rPr>
        <w:drawing>
          <wp:anchor distT="0" distB="0" distL="114300" distR="114300" simplePos="0" relativeHeight="251665408" behindDoc="1" locked="0" layoutInCell="1" allowOverlap="1" wp14:anchorId="09E969C9" wp14:editId="597473DE">
            <wp:simplePos x="0" y="0"/>
            <wp:positionH relativeFrom="margin">
              <wp:posOffset>1637030</wp:posOffset>
            </wp:positionH>
            <wp:positionV relativeFrom="paragraph">
              <wp:posOffset>181610</wp:posOffset>
            </wp:positionV>
            <wp:extent cx="228600" cy="259076"/>
            <wp:effectExtent l="0" t="0" r="0" b="7624"/>
            <wp:wrapNone/>
            <wp:docPr id="2055195214" name="Afbeelding 3" descr="Afbeelding met tekst, illustratie, vectorafbeeldingen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9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42381" w:rsidR="00042381">
        <w:rPr>
          <w:rFonts w:ascii="Radio Canada Big" w:hAnsi="Radio Canada Big" w:cs="Cavolini"/>
          <w:sz w:val="28"/>
          <w:szCs w:val="28"/>
        </w:rPr>
        <w:t>Heb je een leuke foto?</w:t>
      </w:r>
      <w:r w:rsidRPr="00042381">
        <w:rPr>
          <w:rFonts w:ascii="Radio Canada Big" w:hAnsi="Radio Canada Big" w:cs="Cavolini"/>
          <w:sz w:val="28"/>
          <w:szCs w:val="28"/>
        </w:rPr>
        <w:br/>
      </w:r>
      <w:r w:rsidRPr="00042381" w:rsidR="00042381">
        <w:rPr>
          <w:rFonts w:ascii="Radio Canada Big" w:hAnsi="Radio Canada Big" w:cs="Cavolini"/>
          <w:sz w:val="28"/>
          <w:szCs w:val="28"/>
        </w:rPr>
        <w:t xml:space="preserve">Post ‘m op de sociale media! </w:t>
      </w:r>
    </w:p>
    <w:p w:rsidRPr="00042381" w:rsidR="009C7164" w:rsidRDefault="00ED00EE" w14:paraId="0DDA472E" w14:textId="63189794">
      <w:pPr>
        <w:pStyle w:val="Standard"/>
        <w:jc w:val="center"/>
        <w:rPr>
          <w:rFonts w:ascii="Radio Canada Big" w:hAnsi="Radio Canada Big"/>
        </w:rPr>
      </w:pPr>
      <w:r w:rsidRPr="00042381" w:rsidR="00ED00EE">
        <w:rPr>
          <w:rFonts w:ascii="Radio Canada Big" w:hAnsi="Radio Canada Big" w:cs="Cavolini"/>
          <w:sz w:val="28"/>
          <w:szCs w:val="28"/>
        </w:rPr>
        <w:t>Griezelgroetjes</w:t>
      </w:r>
      <w:r w:rsidRPr="00042381" w:rsidR="00042381">
        <w:rPr>
          <w:rFonts w:ascii="Radio Canada Big" w:hAnsi="Radio Canada Big" w:cs="Cavolini"/>
          <w:sz w:val="28"/>
          <w:szCs w:val="28"/>
        </w:rPr>
        <w:t xml:space="preserve"> Raak</w:t>
      </w:r>
      <w:r w:rsidRPr="00042381" w:rsidR="00ED00EE">
        <w:rPr>
          <w:rFonts w:ascii="Radio Canada Big" w:hAnsi="Radio Canada Big" w:cs="Cavolini"/>
          <w:sz w:val="28"/>
          <w:szCs w:val="28"/>
        </w:rPr>
        <w:t xml:space="preserve"> </w:t>
      </w:r>
      <w:r w:rsidRPr="00042381" w:rsidR="00ED00EE">
        <w:rPr>
          <w:rFonts w:ascii="Radio Canada Big" w:hAnsi="Radio Canada Big" w:cs="Cavolini"/>
          <w:sz w:val="28"/>
          <w:szCs w:val="28"/>
          <w:shd w:val="clear" w:color="auto" w:fill="FF00FF"/>
        </w:rPr>
        <w:t>Sfeermaker</w:t>
      </w:r>
      <w:r w:rsidRPr="00042381" w:rsidR="00ED00EE">
        <w:rPr>
          <w:rFonts w:ascii="Radio Canada Big" w:hAnsi="Radio Canada Big" w:cs="Cavolini"/>
          <w:b w:val="1"/>
          <w:bCs w:val="1"/>
          <w:sz w:val="48"/>
          <w:szCs w:val="48"/>
        </w:rPr>
        <w:t xml:space="preserve"> </w:t>
      </w:r>
    </w:p>
    <w:sectPr w:rsidRPr="00042381" w:rsidR="009C7164">
      <w:pgSz w:w="11906" w:h="16838" w:orient="portrait"/>
      <w:pgMar w:top="1134" w:right="1134" w:bottom="1134" w:left="1134" w:header="708" w:footer="708" w:gutter="0"/>
      <w:cols w:space="708"/>
      <w:headerReference w:type="default" r:id="R4a764dbcdff44c33"/>
      <w:footerReference w:type="default" r:id="Rfcd69e806dd44bd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1C11" w:rsidRDefault="00831C11" w14:paraId="3D7E1161" w14:textId="77777777">
      <w:pPr>
        <w:rPr>
          <w:rFonts w:hint="eastAsia"/>
        </w:rPr>
      </w:pPr>
      <w:r>
        <w:separator/>
      </w:r>
    </w:p>
  </w:endnote>
  <w:endnote w:type="continuationSeparator" w:id="0">
    <w:p w:rsidR="00831C11" w:rsidRDefault="00831C11" w14:paraId="0E7F3DF7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d Undead">
    <w:charset w:val="00"/>
    <w:family w:val="auto"/>
    <w:pitch w:val="variable"/>
    <w:sig w:usb0="80000007" w:usb1="00000000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Radio Canada Big">
    <w:charset w:val="00"/>
    <w:family w:val="auto"/>
    <w:pitch w:val="variable"/>
    <w:sig w:usb0="A00000FF" w:usb1="4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mc="http://schemas.openxmlformats.org/markup-compatibility/2006" xmlns:wp="http://schemas.openxmlformats.org/drawingml/2006/wordprocessingDrawing" xmlns:wp14="http://schemas.microsoft.com/office/word/2010/wordprocessingDrawing" xmlns:a="http://schemas.openxmlformats.org/drawingml/2006/main" xmlns:wps="http://schemas.microsoft.com/office/word/2010/wordprocessingShape" xmlns:v="urn:schemas-microsoft-com:vml" xmlns:o="urn:schemas-microsoft-com:office:office" xmlns:w10="urn:schemas-microsoft-com:office:word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460"/>
      <w:gridCol w:w="5100"/>
      <w:gridCol w:w="1815"/>
    </w:tblGrid>
    <w:tr w:rsidR="3BB52FA0" w:rsidTr="3BB52FA0" w14:paraId="19F221EC">
      <w:trPr>
        <w:trHeight w:val="300"/>
      </w:trPr>
      <w:tc>
        <w:tcPr>
          <w:tcW w:w="2460" w:type="dxa"/>
          <w:tcMar/>
        </w:tcPr>
        <w:p w:rsidR="3BB52FA0" w:rsidP="3BB52FA0" w:rsidRDefault="3BB52FA0" w14:paraId="359A32BA" w14:textId="29F05067">
          <w:pPr>
            <w:pStyle w:val="Header"/>
            <w:ind w:left="-115"/>
            <w:jc w:val="left"/>
          </w:pPr>
        </w:p>
      </w:tc>
      <w:tc>
        <w:tcPr>
          <w:tcW w:w="5100" w:type="dxa"/>
          <w:tcMar/>
        </w:tcPr>
        <w:p w:rsidR="3BB52FA0" w:rsidP="3BB52FA0" w:rsidRDefault="3BB52FA0" w14:paraId="06301D4C" w14:textId="7D459705">
          <w:pPr>
            <w:pStyle w:val="Header"/>
            <w:jc w:val="center"/>
            <w:rPr>
              <w:rFonts w:ascii="Radio Canada Big" w:hAnsi="Radio Canada Big" w:cs="Cavolini"/>
              <w:b w:val="1"/>
              <w:bCs w:val="1"/>
              <w:sz w:val="48"/>
              <w:szCs w:val="48"/>
            </w:rPr>
          </w:pPr>
          <w:r>
            <w:rPr>
              <w:noProof/>
            </w:rPr>
            <mc:AlternateContent xmlns:mc="http://schemas.openxmlformats.org/markup-compatibility/2006">
              <mc:Choice xmlns:mc="http://schemas.openxmlformats.org/markup-compatibility/2006" Requires="wps">
                <w:drawing xmlns:w="http://schemas.openxmlformats.org/wordprocessingml/2006/main">
                  <wp:inline xmlns:wp14="http://schemas.microsoft.com/office/word/2010/wordprocessingDrawing" xmlns:wp="http://schemas.openxmlformats.org/drawingml/2006/wordprocessingDrawing" distT="0" distB="0" distL="114300" distR="114300" wp14:anchorId="25616386" wp14:editId="308D501E">
                    <wp:extent xmlns:wp="http://schemas.openxmlformats.org/drawingml/2006/wordprocessingDrawing" cx="3101343" cy="678183"/>
                    <wp:effectExtent xmlns:wp="http://schemas.openxmlformats.org/drawingml/2006/wordprocessingDrawing" l="0" t="0" r="3810" b="7620"/>
                    <wp:docPr xmlns:wp="http://schemas.openxmlformats.org/drawingml/2006/wordprocessingDrawing" id="821972832" name="Tekstvak 6"/>
                    <wp:cNvGraphicFramePr xmlns:wp="http://schemas.openxmlformats.org/drawingml/2006/wordprocessingDrawing"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3101343" cy="6781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wps:spPr>
                          <wps:txbx>
                            <w:txbxContent xmlns:w="http://schemas.openxmlformats.org/wordprocessingml/2006/main">
                              <w:p xmlns:w14="http://schemas.microsoft.com/office/word/2010/wordml" w:rsidR="009C7164" w:rsidP="00042381" w:rsidRDefault="00042381" w14:paraId="25E34943" w14:textId="115933EB">
                                <w:pPr>
                                  <w:pStyle w:val="Kop3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b w:val="0"/>
                                    <w:bCs w:val="0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Raak </w:t>
                                </w:r>
                                <w:r>
                                  <w:rPr>
                                    <w:rFonts w:ascii="Calibri" w:hAnsi="Calibri" w:cs="Calibri"/>
                                    <w:i/>
                                    <w:iCs/>
                                    <w:sz w:val="16"/>
                                    <w:szCs w:val="16"/>
                                    <w:shd w:val="clear" w:color="auto" w:fill="FF00FF"/>
                                  </w:rPr>
                                  <w:t>Sfeermaker</w:t>
                                </w:r>
                                <w:r>
                                  <w:rPr>
                                    <w:rFonts w:ascii="Calibri" w:hAnsi="Calibri" w:cs="Calibri"/>
                                    <w:b w:val="0"/>
                                    <w:bCs w:val="0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is niet aansprakelijk voor mogelijke ongevallen. Hou het veilig en plezant! Heb je vragen? </w:t>
                                </w:r>
                                <w:r>
                                  <w:rPr>
                                    <w:rFonts w:ascii="Calibri" w:hAnsi="Calibri" w:cs="Calibri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  <w:t xml:space="preserve">Je kan ons altijd bereiken: </w:t>
                                </w:r>
                                <w:r>
                                  <w:rPr>
                                    <w:rFonts w:ascii="Calibri" w:hAnsi="Calibri" w:cs="Calibri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shd w:val="clear" w:color="auto" w:fill="FF00FF"/>
                                  </w:rPr>
                                  <w:t>Naam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shd w:val="clear" w:color="auto" w:fill="FF00FF"/>
                                  </w:rPr>
                                  <w:t>telefoon/mail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shd w:val="clear" w:color="auto" w:fill="FF00FF"/>
                                  </w:rPr>
                                  <w:t>website</w:t>
                                </w:r>
                              </w:p>
                              <w:p xmlns:w14="http://schemas.microsoft.com/office/word/2010/wordml" w:rsidR="009C7164" w:rsidRDefault="000B041D" w14:paraId="1B7E4418" w14:textId="77777777">
                                <w:pPr>
                                  <w:jc w:val="righ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0495329355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xmlns:w14="http://schemas.microsoft.com/office/word/2010/wordml" w:rsidR="009C7164" w:rsidRDefault="009C7164" w14:paraId="5606FB66" w14:textId="77777777">
                                <w:pPr>
                                  <w:jc w:val="right"/>
                                  <w:rPr>
                                    <w:rFonts w:hint="eastAsia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  <w:p xmlns:w14="http://schemas.microsoft.com/office/word/2010/wordml" w:rsidR="009C7164" w:rsidRDefault="000B041D" w14:paraId="64E7581C" w14:textId="77777777">
                                <w:pPr>
                                  <w:pStyle w:val="Geenafstand"/>
                                  <w:jc w:val="right"/>
                                </w:pPr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Heb je vragen of twijfels? Je kan ons altijd contacteren: 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Bart Van Dijck</w:t>
                                </w:r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- 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0495329355</w:t>
                                </w:r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xmlns:w14="http://schemas.microsoft.com/office/word/2010/wordml" w:rsidR="009C7164" w:rsidRDefault="009C7164" w14:paraId="1A2C2522" w14:textId="77777777">
                                <w:pPr>
                                  <w:jc w:val="right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 xmlns:mc="http://schemas.openxmlformats.org/markup-compatibility/2006">
                <w:pict xmlns:w14="http://schemas.microsoft.com/office/word/2010/wordml" xmlns:w="http://schemas.openxmlformats.org/wordprocessingml/2006/main" w14:anchorId="60F5F343">
                  <v:shape xmlns:o="urn:schemas-microsoft-com:office:office" xmlns:v="urn:schemas-microsoft-com:vml" xmlns:w14="http://schemas.microsoft.com/office/word/2010/wordml" id="Tekstvak 6" style="position:absolute;left:0;text-align:left;margin-left:248.2pt;margin-top:78.15pt;width:244.2pt;height:53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+V1AEAAJwDAAAOAAAAZHJzL2Uyb0RvYy54bWysU8GO0zAQvSPxD5bvNE1bdrtR0xVsVYS0&#10;YpEKH+A4TmPJ8Zix26R8PWOntIW9IXJwPJ7xy5s3L6vHoTPsqNBrsCXPJ1POlJVQa7sv+fdv23dL&#10;znwQthYGrCr5SXn+uH77ZtW7Qs2gBVMrZARifdG7krchuCLLvGxVJ/wEnLKUbAA7ESjEfVaj6Am9&#10;M9lsOr3LesDaIUjlPZ1uxiRfJ/ymUTK8NI1XgZmSE7eQVkxrFddsvRLFHoVrtTzTEP/AohPa0kcv&#10;UBsRBDugfgXVaYngoQkTCV0GTaOlSj1QN/n0r252rXAq9ULieHeRyf8/WPnluHNfkYXhIww0wChI&#10;73zh6TD2MzTYxTcxZZQnCU8X2dQQmKTDeT7N54s5Z5Jyd/fLfDmPMNn1tkMfPinoWNyUHGksSS1x&#10;fPZhLP1dEj/mweh6q41JAe6rJ4PsKGiE2/Sc0f8oMzYWW4jX0lAj4Eb4doSP6ezaWNyFoRqYrm+a&#10;rqA+kRZkZyLZAv7krCdrlNz/OAhUnJnPlrR/yBeL6KUULN7fzyjA20x1mxFWElTJA2fj9imM/iMD&#10;OBGe7c7JyGGk/+EQoNFJk8hxZHSmThZIqp7tGj12G6eq60+1/gUAAP//AwBQSwMEFAAGAAgAAAAh&#10;AN8g8VDgAAAACwEAAA8AAABkcnMvZG93bnJldi54bWxMj0FuwjAQRfeVegdrkLqpigMEQ9I4qK3U&#10;qlsoB5gkQxIR21FsSLh9p6uyHP2nP+9nu8l04kqDb53VsJhHIMiWrmptreH48/myBeED2go7Z0nD&#10;jTzs8seHDNPKjXZP10OoBZdYn6KGJoQ+ldKXDRn0c9eT5ezkBoOBz6GW1YAjl5tOLqNISYOt5Q8N&#10;9vTRUHk+XIyG0/f4vE7G4iscN/tYvWO7KdxN66fZ9PYKItAU/mH402d1yNmpcBdbedFpiBMVM8rB&#10;Wq1AMJFsYx5TaFiq1QJknsn7DfkvAAAA//8DAFBLAQItABQABgAIAAAAIQC2gziS/gAAAOEBAAAT&#10;AAAAAAAAAAAAAAAAAAAAAABbQ29udGVudF9UeXBlc10ueG1sUEsBAi0AFAAGAAgAAAAhADj9If/W&#10;AAAAlAEAAAsAAAAAAAAAAAAAAAAALwEAAF9yZWxzLy5yZWxzUEsBAi0AFAAGAAgAAAAhAJFq35XU&#10;AQAAnAMAAA4AAAAAAAAAAAAAAAAALgIAAGRycy9lMm9Eb2MueG1sUEsBAi0AFAAGAAgAAAAhAN8g&#10;8VDgAAAACwEAAA8AAAAAAAAAAAAAAAAALgQAAGRycy9kb3ducmV2LnhtbFBLBQYAAAAABAAEAPMA&#10;AAA7BQAAAAA=&#10;" w14:anchorId="6410A15B">
                    <v:textbox xmlns:v="urn:schemas-microsoft-com:vml">
                      <w:txbxContent xmlns:w="http://schemas.openxmlformats.org/wordprocessingml/2006/main">
                        <w:p xmlns:w14="http://schemas.microsoft.com/office/word/2010/wordml" w:rsidR="009C7164" w:rsidP="00042381" w:rsidRDefault="00042381" w14:paraId="13FA6297" w14:textId="115933EB">
                          <w:pPr>
                            <w:pStyle w:val="Kop3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b w:val="0"/>
                              <w:bCs w:val="0"/>
                              <w:i/>
                              <w:iCs/>
                              <w:sz w:val="16"/>
                              <w:szCs w:val="16"/>
                            </w:rPr>
                            <w:t>Raak</w:t>
                          </w:r>
                          <w:r w:rsidR="00000000">
                            <w:rPr>
                              <w:rFonts w:ascii="Calibri" w:hAnsi="Calibri" w:cs="Calibri"/>
                              <w:b w:val="0"/>
                              <w:bCs w:val="0"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 w:hAnsi="Calibri" w:cs="Calibri"/>
                              <w:i/>
                              <w:iCs/>
                              <w:sz w:val="16"/>
                              <w:szCs w:val="16"/>
                              <w:shd w:val="clear" w:color="auto" w:fill="FF00FF"/>
                            </w:rPr>
                            <w:t>Sfeermaker</w:t>
                          </w:r>
                          <w:r w:rsidR="00000000">
                            <w:rPr>
                              <w:rFonts w:ascii="Calibri" w:hAnsi="Calibri" w:cs="Calibri"/>
                              <w:b w:val="0"/>
                              <w:bCs w:val="0"/>
                              <w:i/>
                              <w:iCs/>
                              <w:sz w:val="16"/>
                              <w:szCs w:val="16"/>
                            </w:rPr>
                            <w:t xml:space="preserve"> is niet aansprakelijk voor mogelijke ongevallen. Hou het veilig en plezant! Heb je vragen? </w:t>
                          </w:r>
                          <w:r w:rsidR="00000000">
                            <w:rPr>
                              <w:rFonts w:ascii="Calibri" w:hAnsi="Calibri" w:cs="Calibri"/>
                              <w:b w:val="0"/>
                              <w:bCs w:val="0"/>
                              <w:sz w:val="16"/>
                              <w:szCs w:val="16"/>
                            </w:rPr>
                            <w:t xml:space="preserve">Je kan ons altijd bereiken: </w:t>
                          </w:r>
                          <w:r w:rsidR="00000000">
                            <w:rPr>
                              <w:rFonts w:ascii="Calibri" w:hAnsi="Calibri" w:cs="Calibri"/>
                              <w:b w:val="0"/>
                              <w:bCs w:val="0"/>
                              <w:sz w:val="16"/>
                              <w:szCs w:val="16"/>
                            </w:rPr>
                            <w:br/>
                          </w:r>
                          <w:r w:rsidR="00000000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shd w:val="clear" w:color="auto" w:fill="FF00FF"/>
                            </w:rPr>
                            <w:t>Naam</w:t>
                          </w:r>
                          <w:r w:rsidR="00000000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000000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shd w:val="clear" w:color="auto" w:fill="FF00FF"/>
                            </w:rPr>
                            <w:t>telefoon/mail</w:t>
                          </w:r>
                          <w:r w:rsidR="00000000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000000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shd w:val="clear" w:color="auto" w:fill="FF00FF"/>
                            </w:rPr>
                            <w:t>website</w:t>
                          </w:r>
                        </w:p>
                        <w:p xmlns:w14="http://schemas.microsoft.com/office/word/2010/wordml" w:rsidR="009C7164" w:rsidRDefault="00000000" w14:paraId="1AC05C76" w14:textId="77777777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0495329355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.</w:t>
                          </w:r>
                        </w:p>
                        <w:p xmlns:w14="http://schemas.microsoft.com/office/word/2010/wordml" w:rsidR="009C7164" w:rsidRDefault="009C7164" w14:paraId="5DAB6C7B" w14:textId="77777777">
                          <w:pPr>
                            <w:jc w:val="right"/>
                            <w:rPr>
                              <w:rFonts w:hint="eastAsia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xmlns:w14="http://schemas.microsoft.com/office/word/2010/wordml" w:rsidR="009C7164" w:rsidRDefault="00000000" w14:paraId="649F2952" w14:textId="77777777">
                          <w:pPr>
                            <w:pStyle w:val="Geenafstand"/>
                            <w:jc w:val="right"/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Heb je vragen of twijfels? Je kan ons altijd contacteren: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Bart Van Dijck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-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0495329355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.</w:t>
                          </w:r>
                        </w:p>
                        <w:p xmlns:w14="http://schemas.microsoft.com/office/word/2010/wordml" w:rsidR="009C7164" w:rsidRDefault="009C7164" w14:paraId="02EB378F" w14:textId="77777777">
                          <w:pPr>
                            <w:jc w:val="right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w10:wrap xmlns:w10="urn:schemas-microsoft-com:office:word" type="square" anchorx="margin"/>
                  </v:shape>
                </w:pict>
              </mc:Fallback>
            </mc:AlternateContent>
          </w:r>
        </w:p>
      </w:tc>
      <w:tc>
        <w:tcPr>
          <w:tcW w:w="1815" w:type="dxa"/>
          <w:tcMar/>
        </w:tcPr>
        <w:p w:rsidR="3BB52FA0" w:rsidP="3BB52FA0" w:rsidRDefault="3BB52FA0" w14:paraId="17DAF3C8" w14:textId="75DF94C9">
          <w:pPr>
            <w:pStyle w:val="Header"/>
            <w:ind w:right="-115"/>
            <w:jc w:val="right"/>
            <w:rPr>
              <w:rFonts w:ascii="Radio Canada Big" w:hAnsi="Radio Canada Big" w:cs="Cavolini"/>
              <w:b w:val="1"/>
              <w:bCs w:val="1"/>
              <w:sz w:val="48"/>
              <w:szCs w:val="48"/>
            </w:rPr>
          </w:pPr>
          <w:r w:rsidR="3BB52FA0">
            <w:drawing>
              <wp:inline wp14:editId="1DDDB16D" wp14:anchorId="64CB6868">
                <wp:extent cx="1019810" cy="680085"/>
                <wp:effectExtent l="0" t="0" r="8890" b="5715"/>
                <wp:docPr id="982283008" name="Afbeelding 1" descr="Afbeelding met Graphics, Lettertype, logo, grafische vormgeving&#10;&#10;Automatisch gegenereerde beschrijvin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Afbeelding 1"/>
                        <pic:cNvPicPr/>
                      </pic:nvPicPr>
                      <pic:blipFill>
                        <a:blip r:embed="Re5bc69f92e294987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019810" cy="68008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BB52FA0" w:rsidP="3BB52FA0" w:rsidRDefault="3BB52FA0" w14:paraId="0A31339D" w14:textId="46FA43A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1C11" w:rsidRDefault="00831C11" w14:paraId="6A0AAA49" w14:textId="777777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31C11" w:rsidRDefault="00831C11" w14:paraId="7698E92E" w14:textId="77777777">
      <w:pPr>
        <w:rPr>
          <w:rFonts w:hint="eastAsia"/>
        </w:rPr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BB52FA0" w:rsidTr="3BB52FA0" w14:paraId="30666E4C">
      <w:trPr>
        <w:trHeight w:val="300"/>
      </w:trPr>
      <w:tc>
        <w:tcPr>
          <w:tcW w:w="3210" w:type="dxa"/>
          <w:tcMar/>
        </w:tcPr>
        <w:p w:rsidR="3BB52FA0" w:rsidP="3BB52FA0" w:rsidRDefault="3BB52FA0" w14:paraId="0537E53B" w14:textId="3B8C981E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3BB52FA0" w:rsidP="3BB52FA0" w:rsidRDefault="3BB52FA0" w14:paraId="1C1D2E21" w14:textId="33160E31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3BB52FA0" w:rsidP="3BB52FA0" w:rsidRDefault="3BB52FA0" w14:paraId="5C4B582B" w14:textId="52C838E9">
          <w:pPr>
            <w:pStyle w:val="Header"/>
            <w:bidi w:val="0"/>
            <w:ind w:right="-115"/>
            <w:jc w:val="right"/>
          </w:pPr>
        </w:p>
      </w:tc>
    </w:tr>
  </w:tbl>
  <w:p w:rsidR="3BB52FA0" w:rsidP="3BB52FA0" w:rsidRDefault="3BB52FA0" w14:paraId="7751420E" w14:textId="1CEC9592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64"/>
    <w:rsid w:val="00000000"/>
    <w:rsid w:val="00042381"/>
    <w:rsid w:val="000B041D"/>
    <w:rsid w:val="00831C11"/>
    <w:rsid w:val="009C7164"/>
    <w:rsid w:val="00CA202C"/>
    <w:rsid w:val="00CF7486"/>
    <w:rsid w:val="00ED00EE"/>
    <w:rsid w:val="0C9D7B2D"/>
    <w:rsid w:val="26F896C7"/>
    <w:rsid w:val="3BB52FA0"/>
    <w:rsid w:val="3D1E3CF5"/>
    <w:rsid w:val="40F78159"/>
    <w:rsid w:val="4B3EE0CF"/>
    <w:rsid w:val="61F055AD"/>
    <w:rsid w:val="6438F1C0"/>
    <w:rsid w:val="6C2AE596"/>
    <w:rsid w:val="6EB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A33E"/>
  <w15:docId w15:val="{F8BB0D00-98AE-4E70-BA1A-C3124F01E7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Liberation Serif" w:hAnsi="Liberation Serif" w:eastAsia="NSimSun" w:cs="Lucida Sans"/>
        <w:kern w:val="3"/>
        <w:sz w:val="24"/>
        <w:szCs w:val="24"/>
        <w:lang w:val="nl-B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pPr>
      <w:suppressAutoHyphens/>
    </w:pPr>
  </w:style>
  <w:style w:type="paragraph" w:styleId="Kop3">
    <w:name w:val="heading 3"/>
    <w:basedOn w:val="Standaard"/>
    <w:uiPriority w:val="9"/>
    <w:unhideWhenUsed/>
    <w:qFormat/>
    <w:pPr>
      <w:suppressAutoHyphens w:val="0"/>
      <w:spacing w:before="100" w:after="100"/>
      <w:textAlignment w:val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nl-BE" w:bidi="ar-SA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Geenafstand">
    <w:name w:val="No Spacing"/>
    <w:pPr>
      <w:textAlignment w:val="auto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character" w:styleId="Kop3Char" w:customStyle="1">
    <w:name w:val="Kop 3 Char"/>
    <w:basedOn w:val="Standaardalinea-lettertype"/>
    <w:rPr>
      <w:rFonts w:ascii="Times New Roman" w:hAnsi="Times New Roman" w:eastAsia="Times New Roman" w:cs="Times New Roman"/>
      <w:b/>
      <w:bCs/>
      <w:kern w:val="0"/>
      <w:sz w:val="27"/>
      <w:szCs w:val="27"/>
      <w:lang w:eastAsia="nl-BE" w:bidi="ar-SA"/>
    </w:rPr>
  </w:style>
  <w:style w:type="paragraph" w:styleId="Lijstalinea">
    <w:name w:val="List Paragraph"/>
    <w:basedOn w:val="Standaard"/>
    <w:pPr>
      <w:suppressAutoHyphens w:val="0"/>
      <w:spacing w:after="160" w:line="242" w:lineRule="auto"/>
      <w:ind w:left="720"/>
      <w:textAlignment w:val="auto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ardalinea-lettertyp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Standaard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ardalinea-lettertyp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Standaard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eader" Target="header.xml" Id="R4a764dbcdff44c33" /><Relationship Type="http://schemas.openxmlformats.org/officeDocument/2006/relationships/footer" Target="footer.xml" Id="Rfcd69e806dd44bdf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3.png" Id="Re5bc69f92e294987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A314C217DFF459F32B483B96B0F1E" ma:contentTypeVersion="14" ma:contentTypeDescription="Een nieuw document maken." ma:contentTypeScope="" ma:versionID="61e2b16dbc9c90c4fd8f34fda4baeb33">
  <xsd:schema xmlns:xsd="http://www.w3.org/2001/XMLSchema" xmlns:xs="http://www.w3.org/2001/XMLSchema" xmlns:p="http://schemas.microsoft.com/office/2006/metadata/properties" xmlns:ns2="1cf0b4bb-793b-4ad9-ad88-32623b471951" xmlns:ns3="a476c9d8-f9af-445f-bd79-60d50d02aaaa" targetNamespace="http://schemas.microsoft.com/office/2006/metadata/properties" ma:root="true" ma:fieldsID="4a1b60c2db9b3d18bf161a03101291f9" ns2:_="" ns3:_="">
    <xsd:import namespace="1cf0b4bb-793b-4ad9-ad88-32623b471951"/>
    <xsd:import namespace="a476c9d8-f9af-445f-bd79-60d50d02a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b4bb-793b-4ad9-ad88-32623b471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422d25a-2ffc-4655-8acf-393725306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6c9d8-f9af-445f-bd79-60d50d02aa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6239a1-7d34-4eb9-979e-09eb8ad9f2fd}" ma:internalName="TaxCatchAll" ma:showField="CatchAllData" ma:web="a476c9d8-f9af-445f-bd79-60d50d02a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b4bb-793b-4ad9-ad88-32623b471951">
      <Terms xmlns="http://schemas.microsoft.com/office/infopath/2007/PartnerControls"/>
    </lcf76f155ced4ddcb4097134ff3c332f>
    <TaxCatchAll xmlns="a476c9d8-f9af-445f-bd79-60d50d02aa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C310B-8C71-4352-8DE4-D3284626A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b4bb-793b-4ad9-ad88-32623b471951"/>
    <ds:schemaRef ds:uri="a476c9d8-f9af-445f-bd79-60d50d02a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88046-B5ED-4674-9335-CC47FF33999F}">
  <ds:schemaRefs>
    <ds:schemaRef ds:uri="http://schemas.microsoft.com/office/2006/metadata/properties"/>
    <ds:schemaRef ds:uri="http://schemas.microsoft.com/office/infopath/2007/PartnerControls"/>
    <ds:schemaRef ds:uri="1cf0b4bb-793b-4ad9-ad88-32623b471951"/>
    <ds:schemaRef ds:uri="a476c9d8-f9af-445f-bd79-60d50d02aaaa"/>
  </ds:schemaRefs>
</ds:datastoreItem>
</file>

<file path=customXml/itemProps3.xml><?xml version="1.0" encoding="utf-8"?>
<ds:datastoreItem xmlns:ds="http://schemas.openxmlformats.org/officeDocument/2006/customXml" ds:itemID="{7A1F3523-8536-4A54-B8DE-30C6F98DAD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Kaat Soetemans</dc:creator>
  <lastModifiedBy>Yasmine Tavernier</lastModifiedBy>
  <revision>5</revision>
  <dcterms:created xsi:type="dcterms:W3CDTF">2024-09-18T08:21:00.0000000Z</dcterms:created>
  <dcterms:modified xsi:type="dcterms:W3CDTF">2024-09-18T08:26:44.1202798Z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0x010100582A314C217DFF459F32B483B96B0F1E</vt:lpwstr>
  </property>
  <property fmtid="{D5CDD505-2E9C-101B-9397-08002B2CF9AE}" pid="3" name="MediaServiceImageTags">
    <vt:lpwstr/>
  </property>
</Properties>
</file>